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6898" w14:textId="1D985C3A" w:rsidR="002372E9" w:rsidRDefault="00E90ECE" w:rsidP="00E90ECE">
      <w:pPr>
        <w:pStyle w:val="NoSpacing"/>
        <w:rPr>
          <w:b/>
          <w:bCs/>
        </w:rPr>
      </w:pPr>
      <w:r>
        <w:rPr>
          <w:b/>
          <w:bCs/>
        </w:rPr>
        <w:t>Name:_______________________________________________ Date:____________</w:t>
      </w:r>
    </w:p>
    <w:p w14:paraId="7916F08A" w14:textId="0016C550" w:rsidR="00E90ECE" w:rsidRDefault="00E90ECE" w:rsidP="00E90ECE">
      <w:pPr>
        <w:pStyle w:val="NoSpacing"/>
        <w:rPr>
          <w:b/>
          <w:bCs/>
        </w:rPr>
      </w:pPr>
    </w:p>
    <w:p w14:paraId="049C4630" w14:textId="00D9D65E" w:rsidR="00E90ECE" w:rsidRDefault="00E90ECE" w:rsidP="00E90ECE">
      <w:pPr>
        <w:pStyle w:val="NoSpacing"/>
        <w:rPr>
          <w:b/>
          <w:bCs/>
        </w:rPr>
      </w:pPr>
      <w:r>
        <w:rPr>
          <w:b/>
          <w:bCs/>
        </w:rPr>
        <w:t xml:space="preserve">Montana History </w:t>
      </w:r>
      <w:r>
        <w:rPr>
          <w:b/>
          <w:bCs/>
        </w:rPr>
        <w:tab/>
        <w:t xml:space="preserve">Chapter 17 Exam </w:t>
      </w:r>
      <w:r>
        <w:rPr>
          <w:b/>
          <w:bCs/>
        </w:rPr>
        <w:tab/>
      </w:r>
      <w:r>
        <w:rPr>
          <w:b/>
          <w:bCs/>
        </w:rPr>
        <w:tab/>
        <w:t xml:space="preserve">Montanans on the Move </w:t>
      </w:r>
    </w:p>
    <w:p w14:paraId="400172CB" w14:textId="129DBAC1" w:rsidR="00E90ECE" w:rsidRDefault="00E90ECE" w:rsidP="00E90ECE">
      <w:pPr>
        <w:pStyle w:val="NoSpacing"/>
        <w:rPr>
          <w:b/>
          <w:bCs/>
        </w:rPr>
      </w:pPr>
    </w:p>
    <w:p w14:paraId="4812375C" w14:textId="6C038F7C" w:rsidR="00E90ECE" w:rsidRDefault="00E90ECE" w:rsidP="00E90ECE">
      <w:pPr>
        <w:pStyle w:val="NoSpacing"/>
        <w:rPr>
          <w:b/>
          <w:bCs/>
        </w:rPr>
      </w:pPr>
      <w:r w:rsidRPr="00E90ECE">
        <w:rPr>
          <w:b/>
          <w:bCs/>
          <w:u w:val="single"/>
        </w:rPr>
        <w:t>Directions</w:t>
      </w:r>
      <w:r>
        <w:rPr>
          <w:b/>
          <w:bCs/>
        </w:rPr>
        <w:t xml:space="preserve">: Be sure to use complete sentences and address each part of the question to receive full credit for your answers. </w:t>
      </w:r>
    </w:p>
    <w:p w14:paraId="5FA485B3" w14:textId="45AA1565" w:rsidR="00E90ECE" w:rsidRDefault="00E90ECE" w:rsidP="00E90ECE">
      <w:pPr>
        <w:pStyle w:val="NoSpacing"/>
        <w:rPr>
          <w:b/>
          <w:bCs/>
        </w:rPr>
      </w:pPr>
    </w:p>
    <w:p w14:paraId="6438D930" w14:textId="4AF09962" w:rsidR="00CC1AA4" w:rsidRDefault="00CC1AA4" w:rsidP="00E90EC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Faster transportation was slow to happen in Montana. Explain how each of the following factors contributed to that slowness: horses, wagons, car quality, driver qualifications, and traffic lights. (10pts)</w:t>
      </w:r>
    </w:p>
    <w:p w14:paraId="7CEC9D89" w14:textId="77777777" w:rsidR="00CC1AA4" w:rsidRDefault="00CC1AA4" w:rsidP="00CC1AA4">
      <w:pPr>
        <w:pStyle w:val="NoSpacing"/>
        <w:rPr>
          <w:b/>
          <w:bCs/>
        </w:rPr>
      </w:pPr>
    </w:p>
    <w:p w14:paraId="290396B7" w14:textId="682B176A" w:rsidR="00E90ECE" w:rsidRDefault="00CC1AA4" w:rsidP="00CC1AA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Compare how the automobile changed rural and town life. Provide three details for each location to explain your answer. (12pts)</w:t>
      </w:r>
    </w:p>
    <w:p w14:paraId="0C4F53A2" w14:textId="77777777" w:rsidR="00CC1AA4" w:rsidRDefault="00CC1AA4" w:rsidP="00CC1AA4">
      <w:pPr>
        <w:pStyle w:val="ListParagraph"/>
        <w:rPr>
          <w:b/>
          <w:bCs/>
        </w:rPr>
      </w:pPr>
    </w:p>
    <w:p w14:paraId="7F0631A0" w14:textId="77777777" w:rsidR="00B54F09" w:rsidRDefault="00B54F09" w:rsidP="00CC1AA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Describe the three advantages for using trucks to transport goods? (6pts)</w:t>
      </w:r>
    </w:p>
    <w:p w14:paraId="2BAAB0B3" w14:textId="77777777" w:rsidR="00B54F09" w:rsidRDefault="00B54F09" w:rsidP="00B54F09">
      <w:pPr>
        <w:pStyle w:val="ListParagraph"/>
        <w:rPr>
          <w:b/>
          <w:bCs/>
        </w:rPr>
      </w:pPr>
    </w:p>
    <w:p w14:paraId="307482AA" w14:textId="77777777" w:rsidR="00B72301" w:rsidRDefault="00B72301" w:rsidP="00CC1AA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citizens, taxes, road improvement, and the New Deal each figured into changing the condition of Montana’s infrastructure. (8pts) </w:t>
      </w:r>
    </w:p>
    <w:p w14:paraId="00C57972" w14:textId="77777777" w:rsidR="00B72301" w:rsidRDefault="00B72301" w:rsidP="00B72301">
      <w:pPr>
        <w:pStyle w:val="ListParagraph"/>
        <w:rPr>
          <w:b/>
          <w:bCs/>
        </w:rPr>
      </w:pPr>
    </w:p>
    <w:p w14:paraId="02A4EE1C" w14:textId="19DCD1B7" w:rsidR="00CC1AA4" w:rsidRPr="00E90ECE" w:rsidRDefault="00B72301" w:rsidP="00CC1AA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Layout each of the four main effects of the automobile on Montana’s industry. (8pts) </w:t>
      </w:r>
      <w:r w:rsidR="00B54F09">
        <w:rPr>
          <w:b/>
          <w:bCs/>
        </w:rPr>
        <w:t xml:space="preserve"> </w:t>
      </w:r>
    </w:p>
    <w:sectPr w:rsidR="00CC1AA4" w:rsidRPr="00E9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A1473"/>
    <w:multiLevelType w:val="hybridMultilevel"/>
    <w:tmpl w:val="8D78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CE"/>
    <w:rsid w:val="000F3B5D"/>
    <w:rsid w:val="002372E9"/>
    <w:rsid w:val="002F5B10"/>
    <w:rsid w:val="00311615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9346DF"/>
    <w:rsid w:val="009C0C42"/>
    <w:rsid w:val="009E1B93"/>
    <w:rsid w:val="00AC1C93"/>
    <w:rsid w:val="00B2119C"/>
    <w:rsid w:val="00B54F09"/>
    <w:rsid w:val="00B72301"/>
    <w:rsid w:val="00B916AE"/>
    <w:rsid w:val="00C71291"/>
    <w:rsid w:val="00CC1AA4"/>
    <w:rsid w:val="00D92487"/>
    <w:rsid w:val="00DC3068"/>
    <w:rsid w:val="00DE6921"/>
    <w:rsid w:val="00E90ECE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6DFE"/>
  <w15:chartTrackingRefBased/>
  <w15:docId w15:val="{B60A03B4-5B2B-41EE-8235-02617B0B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E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5</cp:revision>
  <dcterms:created xsi:type="dcterms:W3CDTF">2021-09-02T16:40:00Z</dcterms:created>
  <dcterms:modified xsi:type="dcterms:W3CDTF">2021-09-09T14:44:00Z</dcterms:modified>
</cp:coreProperties>
</file>