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3563" w14:textId="77777777" w:rsidR="00406A36" w:rsidRDefault="00406A36" w:rsidP="00406A36">
      <w:pPr>
        <w:pStyle w:val="NoSpacing"/>
        <w:rPr>
          <w:b/>
          <w:bCs/>
        </w:rPr>
      </w:pPr>
      <w:proofErr w:type="gramStart"/>
      <w:r>
        <w:rPr>
          <w:b/>
          <w:bCs/>
        </w:rPr>
        <w:t>Name:_</w:t>
      </w:r>
      <w:proofErr w:type="gramEnd"/>
      <w:r>
        <w:rPr>
          <w:b/>
          <w:bCs/>
        </w:rPr>
        <w:t>______________________________________________________ Date:______</w:t>
      </w:r>
    </w:p>
    <w:p w14:paraId="784C179D" w14:textId="77777777" w:rsidR="00406A36" w:rsidRDefault="00406A36" w:rsidP="00406A36">
      <w:pPr>
        <w:pStyle w:val="NoSpacing"/>
        <w:rPr>
          <w:b/>
          <w:bCs/>
        </w:rPr>
      </w:pPr>
    </w:p>
    <w:p w14:paraId="1A32DD98" w14:textId="035DB4D4" w:rsidR="00406A36" w:rsidRDefault="00406A36" w:rsidP="00406A36">
      <w:pPr>
        <w:pStyle w:val="NoSpacing"/>
        <w:rPr>
          <w:b/>
          <w:bCs/>
        </w:rPr>
      </w:pPr>
      <w:r>
        <w:rPr>
          <w:b/>
          <w:bCs/>
        </w:rPr>
        <w:t xml:space="preserve">Government </w:t>
      </w:r>
      <w:r>
        <w:rPr>
          <w:b/>
          <w:bCs/>
        </w:rPr>
        <w:tab/>
      </w:r>
      <w:r>
        <w:rPr>
          <w:b/>
          <w:bCs/>
        </w:rPr>
        <w:tab/>
        <w:t xml:space="preserve">Chapter 7 Essay Exam </w:t>
      </w:r>
    </w:p>
    <w:p w14:paraId="2C6BD7ED" w14:textId="77777777" w:rsidR="00406A36" w:rsidRDefault="00406A36" w:rsidP="00406A36">
      <w:pPr>
        <w:pStyle w:val="NoSpacing"/>
        <w:rPr>
          <w:b/>
          <w:bCs/>
        </w:rPr>
      </w:pPr>
    </w:p>
    <w:p w14:paraId="4047726B" w14:textId="68B65B82" w:rsidR="00406A36" w:rsidRDefault="00406A36" w:rsidP="00406A36">
      <w:pPr>
        <w:pStyle w:val="NoSpacing"/>
        <w:rPr>
          <w:b/>
          <w:bCs/>
        </w:rPr>
      </w:pPr>
      <w:r w:rsidRPr="00CF28DB">
        <w:rPr>
          <w:b/>
          <w:bCs/>
          <w:u w:val="single"/>
        </w:rPr>
        <w:t>Directions</w:t>
      </w:r>
      <w:r>
        <w:rPr>
          <w:b/>
          <w:bCs/>
        </w:rPr>
        <w:t xml:space="preserve">: Be sure to use complete sentences and address all the parts of the question to receive full credit for your responses. </w:t>
      </w:r>
      <w:r w:rsidR="00686B70">
        <w:rPr>
          <w:b/>
          <w:bCs/>
        </w:rPr>
        <w:t xml:space="preserve">(48pts) </w:t>
      </w:r>
    </w:p>
    <w:p w14:paraId="4413CB2C" w14:textId="46662DE7" w:rsidR="00E12FFD" w:rsidRDefault="00E12FFD" w:rsidP="00406A36">
      <w:pPr>
        <w:pStyle w:val="NoSpacing"/>
        <w:rPr>
          <w:b/>
          <w:bCs/>
        </w:rPr>
      </w:pPr>
    </w:p>
    <w:p w14:paraId="58FBC55E" w14:textId="206C19A5" w:rsidR="00E12FFD" w:rsidRDefault="00E12FFD" w:rsidP="00406A36">
      <w:pPr>
        <w:pStyle w:val="NoSpacing"/>
        <w:rPr>
          <w:b/>
          <w:bCs/>
        </w:rPr>
      </w:pPr>
      <w:r>
        <w:rPr>
          <w:b/>
          <w:bCs/>
        </w:rPr>
        <w:t xml:space="preserve">Sections 1 &amp; 2 Question: </w:t>
      </w:r>
    </w:p>
    <w:p w14:paraId="6E209260" w14:textId="729C58FE" w:rsidR="00692329" w:rsidRDefault="00692329" w:rsidP="00406A36">
      <w:pPr>
        <w:pStyle w:val="NoSpacing"/>
        <w:rPr>
          <w:b/>
          <w:bCs/>
        </w:rPr>
      </w:pPr>
    </w:p>
    <w:p w14:paraId="13925C4F" w14:textId="28CB6775" w:rsidR="00DA6096" w:rsidRDefault="00692329" w:rsidP="00DA6096">
      <w:pPr>
        <w:pStyle w:val="NoSpacing"/>
        <w:numPr>
          <w:ilvl w:val="0"/>
          <w:numId w:val="1"/>
        </w:numPr>
        <w:rPr>
          <w:b/>
          <w:bCs/>
        </w:rPr>
      </w:pPr>
      <w:r>
        <w:rPr>
          <w:b/>
          <w:bCs/>
        </w:rPr>
        <w:t xml:space="preserve">What was the relationship between the Framers of the Constitution and public opinion? Be sure to consider the intent of the Framers and five of the six reasons why they created the Constitution. Next, explain the three nuances of polling when measuring public opinion. (18pts) </w:t>
      </w:r>
    </w:p>
    <w:p w14:paraId="1E4CC0E8" w14:textId="0191501D" w:rsidR="00DA6096" w:rsidRDefault="00DA6096" w:rsidP="00DA6096">
      <w:pPr>
        <w:pStyle w:val="NoSpacing"/>
        <w:rPr>
          <w:b/>
          <w:bCs/>
        </w:rPr>
      </w:pPr>
    </w:p>
    <w:p w14:paraId="3EBB151E" w14:textId="706FE925" w:rsidR="00DA6096" w:rsidRDefault="00DA6096" w:rsidP="00DA6096">
      <w:pPr>
        <w:pStyle w:val="NoSpacing"/>
        <w:rPr>
          <w:b/>
          <w:bCs/>
        </w:rPr>
      </w:pPr>
      <w:r>
        <w:rPr>
          <w:b/>
          <w:bCs/>
        </w:rPr>
        <w:t xml:space="preserve">Sections 3 &amp; 4 Question: </w:t>
      </w:r>
    </w:p>
    <w:p w14:paraId="10502FBF" w14:textId="6F447D3D" w:rsidR="00DA6096" w:rsidRDefault="00DA6096" w:rsidP="00DA6096">
      <w:pPr>
        <w:pStyle w:val="NoSpacing"/>
        <w:rPr>
          <w:b/>
          <w:bCs/>
        </w:rPr>
      </w:pPr>
    </w:p>
    <w:p w14:paraId="3185789C" w14:textId="45FB0F21" w:rsidR="00DA6096" w:rsidRDefault="00DA6096" w:rsidP="00DA6096">
      <w:pPr>
        <w:pStyle w:val="NoSpacing"/>
        <w:numPr>
          <w:ilvl w:val="0"/>
          <w:numId w:val="1"/>
        </w:numPr>
        <w:rPr>
          <w:b/>
          <w:bCs/>
        </w:rPr>
      </w:pPr>
      <w:r>
        <w:rPr>
          <w:b/>
          <w:bCs/>
        </w:rPr>
        <w:t>These sections were primarily about what divides public opinion.</w:t>
      </w:r>
      <w:r w:rsidR="001A2248">
        <w:rPr>
          <w:b/>
          <w:bCs/>
        </w:rPr>
        <w:t xml:space="preserve"> Layout the four factors that impact political socialization, and the four factors that divide public opinion. (16pts) </w:t>
      </w:r>
    </w:p>
    <w:p w14:paraId="4B803D07" w14:textId="11B21FCB" w:rsidR="001A2248" w:rsidRDefault="001A2248" w:rsidP="001A2248">
      <w:pPr>
        <w:pStyle w:val="NoSpacing"/>
        <w:rPr>
          <w:b/>
          <w:bCs/>
        </w:rPr>
      </w:pPr>
    </w:p>
    <w:p w14:paraId="797A77F3" w14:textId="177377A1" w:rsidR="001A2248" w:rsidRDefault="001A2248" w:rsidP="001A2248">
      <w:pPr>
        <w:pStyle w:val="NoSpacing"/>
        <w:rPr>
          <w:b/>
          <w:bCs/>
        </w:rPr>
      </w:pPr>
      <w:r>
        <w:rPr>
          <w:b/>
          <w:bCs/>
        </w:rPr>
        <w:t xml:space="preserve">Sections 5 &amp; 6 Questions: </w:t>
      </w:r>
    </w:p>
    <w:p w14:paraId="43C11602" w14:textId="61761F3E" w:rsidR="001A2248" w:rsidRDefault="001A2248" w:rsidP="001A2248">
      <w:pPr>
        <w:pStyle w:val="NoSpacing"/>
        <w:rPr>
          <w:b/>
          <w:bCs/>
        </w:rPr>
      </w:pPr>
    </w:p>
    <w:p w14:paraId="0B998989" w14:textId="3C0EBD7C" w:rsidR="001A2248" w:rsidRPr="00DA6096" w:rsidRDefault="001A2248" w:rsidP="001A2248">
      <w:pPr>
        <w:pStyle w:val="NoSpacing"/>
        <w:numPr>
          <w:ilvl w:val="0"/>
          <w:numId w:val="1"/>
        </w:numPr>
        <w:rPr>
          <w:b/>
          <w:bCs/>
        </w:rPr>
      </w:pPr>
      <w:r>
        <w:rPr>
          <w:b/>
          <w:bCs/>
        </w:rPr>
        <w:t xml:space="preserve">Construct a brief essay about political ideology </w:t>
      </w:r>
      <w:r w:rsidR="00686B70">
        <w:rPr>
          <w:b/>
          <w:bCs/>
        </w:rPr>
        <w:t xml:space="preserve">and elites </w:t>
      </w:r>
      <w:r>
        <w:rPr>
          <w:b/>
          <w:bCs/>
        </w:rPr>
        <w:t xml:space="preserve">in America. Be sure to include each of the following factors in your essay: Republican, Democrat, Liberal, Conservative, </w:t>
      </w:r>
      <w:r w:rsidR="00686B70">
        <w:rPr>
          <w:b/>
          <w:bCs/>
        </w:rPr>
        <w:t xml:space="preserve">elites, the media, and name recognition. (14pts) </w:t>
      </w:r>
    </w:p>
    <w:p w14:paraId="02832C24" w14:textId="77777777" w:rsidR="002372E9" w:rsidRDefault="002372E9" w:rsidP="00406A36">
      <w:pPr>
        <w:pStyle w:val="NoSpacing"/>
      </w:pPr>
    </w:p>
    <w:sectPr w:rsidR="00237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0A20"/>
    <w:multiLevelType w:val="hybridMultilevel"/>
    <w:tmpl w:val="DDCEA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36"/>
    <w:rsid w:val="000F3B5D"/>
    <w:rsid w:val="001A2248"/>
    <w:rsid w:val="002372E9"/>
    <w:rsid w:val="002F5B10"/>
    <w:rsid w:val="00311615"/>
    <w:rsid w:val="003A4BC8"/>
    <w:rsid w:val="003F580D"/>
    <w:rsid w:val="00403603"/>
    <w:rsid w:val="00406A36"/>
    <w:rsid w:val="004D032C"/>
    <w:rsid w:val="004D77A1"/>
    <w:rsid w:val="005F57EB"/>
    <w:rsid w:val="006013FF"/>
    <w:rsid w:val="006242DD"/>
    <w:rsid w:val="00681EA4"/>
    <w:rsid w:val="00686B70"/>
    <w:rsid w:val="00692329"/>
    <w:rsid w:val="006C7809"/>
    <w:rsid w:val="00755340"/>
    <w:rsid w:val="007754FA"/>
    <w:rsid w:val="009346DF"/>
    <w:rsid w:val="009C0C42"/>
    <w:rsid w:val="009E1B93"/>
    <w:rsid w:val="00AC1C93"/>
    <w:rsid w:val="00B2119C"/>
    <w:rsid w:val="00B916AE"/>
    <w:rsid w:val="00C71291"/>
    <w:rsid w:val="00D92487"/>
    <w:rsid w:val="00DA6096"/>
    <w:rsid w:val="00DC3068"/>
    <w:rsid w:val="00DE6921"/>
    <w:rsid w:val="00E12FFD"/>
    <w:rsid w:val="00EB680F"/>
    <w:rsid w:val="00F257C1"/>
    <w:rsid w:val="00F25BDE"/>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B456"/>
  <w15:chartTrackingRefBased/>
  <w15:docId w15:val="{0B27185D-D1F9-419D-BC76-E6147DE3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2</cp:revision>
  <dcterms:created xsi:type="dcterms:W3CDTF">2022-02-09T19:40:00Z</dcterms:created>
  <dcterms:modified xsi:type="dcterms:W3CDTF">2022-02-09T19:40:00Z</dcterms:modified>
</cp:coreProperties>
</file>