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6BB3" w14:textId="5377519A" w:rsidR="0033790C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Name:________________________________________________________Date:________</w:t>
      </w:r>
    </w:p>
    <w:p w14:paraId="5A3AEA31" w14:textId="77777777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6DDC4" w14:textId="30FF70F4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Chapters 1-3 Essay Exam </w:t>
      </w:r>
    </w:p>
    <w:p w14:paraId="6C591D08" w14:textId="77777777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0752B" w14:textId="13D068DB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 Be sure to use complete sentences and address each part of the question.</w:t>
      </w:r>
      <w:r w:rsidR="00C7797F">
        <w:rPr>
          <w:rFonts w:ascii="Times New Roman" w:hAnsi="Times New Roman" w:cs="Times New Roman"/>
          <w:b/>
          <w:bCs/>
          <w:sz w:val="24"/>
          <w:szCs w:val="24"/>
        </w:rPr>
        <w:t xml:space="preserve"> (98pts)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D1561" w14:textId="77777777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2F631" w14:textId="1BF54CFC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AD2DE14" w14:textId="77777777" w:rsidR="00876AD1" w:rsidRDefault="00876AD1" w:rsidP="00876A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92BEF" w14:textId="13500EED" w:rsidR="00876AD1" w:rsidRDefault="000C4A57" w:rsidP="00876A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chronological order, identify the four historical eras </w:t>
      </w:r>
      <w:r w:rsidR="003E5A92">
        <w:rPr>
          <w:rFonts w:ascii="Times New Roman" w:hAnsi="Times New Roman" w:cs="Times New Roman"/>
          <w:b/>
          <w:bCs/>
          <w:sz w:val="24"/>
          <w:szCs w:val="24"/>
        </w:rPr>
        <w:t>that tool place in present-day Montana. Also, identify Montana’s three ecological regions</w:t>
      </w:r>
      <w:r w:rsidR="00E93EB8">
        <w:rPr>
          <w:rFonts w:ascii="Times New Roman" w:hAnsi="Times New Roman" w:cs="Times New Roman"/>
          <w:b/>
          <w:bCs/>
          <w:sz w:val="24"/>
          <w:szCs w:val="24"/>
        </w:rPr>
        <w:t xml:space="preserve">. (14pts) </w:t>
      </w:r>
    </w:p>
    <w:p w14:paraId="5B4C6333" w14:textId="77777777" w:rsidR="00E93EB8" w:rsidRDefault="00E93EB8" w:rsidP="00E93E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AA40" w14:textId="7824A236" w:rsidR="00E93EB8" w:rsidRDefault="00FC6C8B" w:rsidP="00E93E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Montana’s three major river systems. Too, </w:t>
      </w:r>
      <w:r w:rsidR="00A943A5">
        <w:rPr>
          <w:rFonts w:ascii="Times New Roman" w:hAnsi="Times New Roman" w:cs="Times New Roman"/>
          <w:b/>
          <w:bCs/>
          <w:sz w:val="24"/>
          <w:szCs w:val="24"/>
        </w:rPr>
        <w:t>recall each of the six Montana symbols we referenced in class. (</w:t>
      </w:r>
      <w:r w:rsidR="00A869C9">
        <w:rPr>
          <w:rFonts w:ascii="Times New Roman" w:hAnsi="Times New Roman" w:cs="Times New Roman"/>
          <w:b/>
          <w:bCs/>
          <w:sz w:val="24"/>
          <w:szCs w:val="24"/>
        </w:rPr>
        <w:t xml:space="preserve">18pts)  </w:t>
      </w:r>
    </w:p>
    <w:p w14:paraId="1ED70A30" w14:textId="77777777" w:rsidR="00A869C9" w:rsidRDefault="00A869C9" w:rsidP="00A869C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86712" w14:textId="37FBC404" w:rsidR="00A869C9" w:rsidRDefault="00A869C9" w:rsidP="00A869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869C9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2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DE82E9" w14:textId="77777777" w:rsidR="00A869C9" w:rsidRDefault="00A869C9" w:rsidP="00A869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BC7C9" w14:textId="77A2DC57" w:rsidR="00A869C9" w:rsidRDefault="00A04A3C" w:rsidP="00A869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 an essay that </w:t>
      </w:r>
      <w:r w:rsidR="004A1473">
        <w:rPr>
          <w:rFonts w:ascii="Times New Roman" w:hAnsi="Times New Roman" w:cs="Times New Roman"/>
          <w:b/>
          <w:bCs/>
          <w:sz w:val="24"/>
          <w:szCs w:val="24"/>
        </w:rPr>
        <w:t xml:space="preserve">considers the methodology to studying Montana History. In your response, be sure to write about each of the following items: </w:t>
      </w:r>
      <w:r w:rsidR="005C12A9">
        <w:rPr>
          <w:rFonts w:ascii="Times New Roman" w:hAnsi="Times New Roman" w:cs="Times New Roman"/>
          <w:b/>
          <w:bCs/>
          <w:sz w:val="24"/>
          <w:szCs w:val="24"/>
        </w:rPr>
        <w:t xml:space="preserve">Archaeologists, oral histories, </w:t>
      </w:r>
      <w:r w:rsidR="00064AB3">
        <w:rPr>
          <w:rFonts w:ascii="Times New Roman" w:hAnsi="Times New Roman" w:cs="Times New Roman"/>
          <w:b/>
          <w:bCs/>
          <w:sz w:val="24"/>
          <w:szCs w:val="24"/>
        </w:rPr>
        <w:t xml:space="preserve">culture, wealth, and mobility. (10pts) </w:t>
      </w:r>
    </w:p>
    <w:p w14:paraId="1CE09EF3" w14:textId="77777777" w:rsidR="00064AB3" w:rsidRDefault="00064AB3" w:rsidP="00064A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24765" w14:textId="46FA17A5" w:rsidR="00064AB3" w:rsidRDefault="00E65892" w:rsidP="00064A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Montana’s first people</w:t>
      </w:r>
      <w:r w:rsidR="00B428D3">
        <w:rPr>
          <w:rFonts w:ascii="Times New Roman" w:hAnsi="Times New Roman" w:cs="Times New Roman"/>
          <w:b/>
          <w:bCs/>
          <w:sz w:val="24"/>
          <w:szCs w:val="24"/>
        </w:rPr>
        <w:t xml:space="preserve"> were basically categorized into which three group</w:t>
      </w:r>
      <w:r w:rsidR="00C940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28D3">
        <w:rPr>
          <w:rFonts w:ascii="Times New Roman" w:hAnsi="Times New Roman" w:cs="Times New Roman"/>
          <w:b/>
          <w:bCs/>
          <w:sz w:val="24"/>
          <w:szCs w:val="24"/>
        </w:rPr>
        <w:t xml:space="preserve"> chronologically? </w:t>
      </w:r>
      <w:r w:rsidR="0036498F">
        <w:rPr>
          <w:rFonts w:ascii="Times New Roman" w:hAnsi="Times New Roman" w:cs="Times New Roman"/>
          <w:b/>
          <w:bCs/>
          <w:sz w:val="24"/>
          <w:szCs w:val="24"/>
        </w:rPr>
        <w:t>Explain the connection between the Old North Trail and Augusta. (</w:t>
      </w:r>
      <w:r w:rsidR="00AD005B">
        <w:rPr>
          <w:rFonts w:ascii="Times New Roman" w:hAnsi="Times New Roman" w:cs="Times New Roman"/>
          <w:b/>
          <w:bCs/>
          <w:sz w:val="24"/>
          <w:szCs w:val="24"/>
        </w:rPr>
        <w:t xml:space="preserve">8pts) </w:t>
      </w:r>
    </w:p>
    <w:p w14:paraId="0D24CCF6" w14:textId="77777777" w:rsidR="00AD005B" w:rsidRDefault="00AD005B" w:rsidP="00AD005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B87B" w14:textId="77777777" w:rsidR="00AD005B" w:rsidRDefault="00AD005B" w:rsidP="00AD005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D005B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82CBF9" w14:textId="77777777" w:rsidR="00AD005B" w:rsidRDefault="00AD005B" w:rsidP="00AD005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1B3DC" w14:textId="77777777" w:rsidR="00387DAB" w:rsidRDefault="00DE4511" w:rsidP="00AD00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</w:t>
      </w:r>
      <w:r w:rsidR="00F55043">
        <w:rPr>
          <w:rFonts w:ascii="Times New Roman" w:hAnsi="Times New Roman" w:cs="Times New Roman"/>
          <w:b/>
          <w:bCs/>
          <w:sz w:val="24"/>
          <w:szCs w:val="24"/>
        </w:rPr>
        <w:t xml:space="preserve">how the concepts of society and culture are different as they relate to how Montana’s first people were organized. </w:t>
      </w:r>
      <w:r w:rsidR="00413611">
        <w:rPr>
          <w:rFonts w:ascii="Times New Roman" w:hAnsi="Times New Roman" w:cs="Times New Roman"/>
          <w:b/>
          <w:bCs/>
          <w:sz w:val="24"/>
          <w:szCs w:val="24"/>
        </w:rPr>
        <w:t xml:space="preserve">Also, </w:t>
      </w:r>
      <w:r w:rsidR="00C10035">
        <w:rPr>
          <w:rFonts w:ascii="Times New Roman" w:hAnsi="Times New Roman" w:cs="Times New Roman"/>
          <w:b/>
          <w:bCs/>
          <w:sz w:val="24"/>
          <w:szCs w:val="24"/>
        </w:rPr>
        <w:t xml:space="preserve">explain </w:t>
      </w:r>
      <w:r w:rsidR="000E1844">
        <w:rPr>
          <w:rFonts w:ascii="Times New Roman" w:hAnsi="Times New Roman" w:cs="Times New Roman"/>
          <w:b/>
          <w:bCs/>
          <w:sz w:val="24"/>
          <w:szCs w:val="24"/>
        </w:rPr>
        <w:t>two ways in which European immigration changed life for natives in Montana. (</w:t>
      </w:r>
      <w:r w:rsidR="00387DAB">
        <w:rPr>
          <w:rFonts w:ascii="Times New Roman" w:hAnsi="Times New Roman" w:cs="Times New Roman"/>
          <w:b/>
          <w:bCs/>
          <w:sz w:val="24"/>
          <w:szCs w:val="24"/>
        </w:rPr>
        <w:t xml:space="preserve">8pts) </w:t>
      </w:r>
    </w:p>
    <w:p w14:paraId="7197BEA1" w14:textId="77777777" w:rsidR="00387DAB" w:rsidRDefault="00387DAB" w:rsidP="00387D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7CC49" w14:textId="570D8954" w:rsidR="00AD005B" w:rsidRDefault="0018550E" w:rsidP="00387D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tribes who were Plateau tribes, and the six tribes who Woodland and Plains tribes. </w:t>
      </w:r>
      <w:r w:rsidR="009A25B4">
        <w:rPr>
          <w:rFonts w:ascii="Times New Roman" w:hAnsi="Times New Roman" w:cs="Times New Roman"/>
          <w:b/>
          <w:bCs/>
          <w:sz w:val="24"/>
          <w:szCs w:val="24"/>
        </w:rPr>
        <w:t xml:space="preserve">(18pts) </w:t>
      </w:r>
    </w:p>
    <w:p w14:paraId="52B3FA8A" w14:textId="77777777" w:rsidR="00341E56" w:rsidRDefault="00341E56" w:rsidP="00341E5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110D" w14:textId="5CA7A6B2" w:rsidR="00341E56" w:rsidRDefault="00AA6E64" w:rsidP="00387D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early tribal </w:t>
      </w:r>
      <w:r w:rsidR="001D50CD">
        <w:rPr>
          <w:rFonts w:ascii="Times New Roman" w:hAnsi="Times New Roman" w:cs="Times New Roman"/>
          <w:b/>
          <w:bCs/>
          <w:sz w:val="24"/>
          <w:szCs w:val="24"/>
        </w:rPr>
        <w:t xml:space="preserve">societies, discuss the significance of the bison. Too, </w:t>
      </w:r>
      <w:r w:rsidR="003D7842">
        <w:rPr>
          <w:rFonts w:ascii="Times New Roman" w:hAnsi="Times New Roman" w:cs="Times New Roman"/>
          <w:b/>
          <w:bCs/>
          <w:sz w:val="24"/>
          <w:szCs w:val="24"/>
        </w:rPr>
        <w:t xml:space="preserve">identify the season in which </w:t>
      </w:r>
      <w:r w:rsidR="00247363">
        <w:rPr>
          <w:rFonts w:ascii="Times New Roman" w:hAnsi="Times New Roman" w:cs="Times New Roman"/>
          <w:b/>
          <w:bCs/>
          <w:sz w:val="24"/>
          <w:szCs w:val="24"/>
        </w:rPr>
        <w:t xml:space="preserve">tribes most mobile and why? (6pts) </w:t>
      </w:r>
    </w:p>
    <w:p w14:paraId="49F04853" w14:textId="77777777" w:rsidR="00247363" w:rsidRDefault="00247363" w:rsidP="0024736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C611" w14:textId="3D58DDA5" w:rsidR="00247363" w:rsidRDefault="00FF6B4C" w:rsidP="00387D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three ways in</w:t>
      </w:r>
      <w:r w:rsidR="00453D8F">
        <w:rPr>
          <w:rFonts w:ascii="Times New Roman" w:hAnsi="Times New Roman" w:cs="Times New Roman"/>
          <w:b/>
          <w:bCs/>
          <w:sz w:val="24"/>
          <w:szCs w:val="24"/>
        </w:rPr>
        <w:t xml:space="preserve"> which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tribes were different</w:t>
      </w:r>
      <w:r w:rsidR="00C64371">
        <w:rPr>
          <w:rFonts w:ascii="Times New Roman" w:hAnsi="Times New Roman" w:cs="Times New Roman"/>
          <w:b/>
          <w:bCs/>
          <w:sz w:val="24"/>
          <w:szCs w:val="24"/>
        </w:rPr>
        <w:t>, and two ways in which trade impacted tribal development. (</w:t>
      </w:r>
      <w:r w:rsidR="00732475">
        <w:rPr>
          <w:rFonts w:ascii="Times New Roman" w:hAnsi="Times New Roman" w:cs="Times New Roman"/>
          <w:b/>
          <w:bCs/>
          <w:sz w:val="24"/>
          <w:szCs w:val="24"/>
        </w:rPr>
        <w:t xml:space="preserve">10pts) </w:t>
      </w:r>
    </w:p>
    <w:p w14:paraId="6D357ED8" w14:textId="77777777" w:rsidR="00732475" w:rsidRDefault="00732475" w:rsidP="0073247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43AEE" w14:textId="094DBE4C" w:rsidR="00732475" w:rsidRPr="00876AD1" w:rsidRDefault="004B05F3" w:rsidP="00387D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what way was the gun bad for tribes</w:t>
      </w:r>
      <w:r w:rsidR="00111FD4">
        <w:rPr>
          <w:rFonts w:ascii="Times New Roman" w:hAnsi="Times New Roman" w:cs="Times New Roman"/>
          <w:b/>
          <w:bCs/>
          <w:sz w:val="24"/>
          <w:szCs w:val="24"/>
        </w:rPr>
        <w:t xml:space="preserve">, and the horse good for tribes? Finally, </w:t>
      </w:r>
      <w:r w:rsidR="002716C5">
        <w:rPr>
          <w:rFonts w:ascii="Times New Roman" w:hAnsi="Times New Roman" w:cs="Times New Roman"/>
          <w:b/>
          <w:bCs/>
          <w:sz w:val="24"/>
          <w:szCs w:val="24"/>
        </w:rPr>
        <w:t>for all of Montana’s tribes, what was especially significant about 1820? (</w:t>
      </w:r>
      <w:r w:rsidR="00B861AB">
        <w:rPr>
          <w:rFonts w:ascii="Times New Roman" w:hAnsi="Times New Roman" w:cs="Times New Roman"/>
          <w:b/>
          <w:bCs/>
          <w:sz w:val="24"/>
          <w:szCs w:val="24"/>
        </w:rPr>
        <w:t xml:space="preserve">6pts)  </w:t>
      </w:r>
    </w:p>
    <w:sectPr w:rsidR="00732475" w:rsidRPr="0087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A16"/>
    <w:multiLevelType w:val="hybridMultilevel"/>
    <w:tmpl w:val="487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55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D1"/>
    <w:rsid w:val="00064AB3"/>
    <w:rsid w:val="000C4A57"/>
    <w:rsid w:val="000E1844"/>
    <w:rsid w:val="00111FD4"/>
    <w:rsid w:val="0018550E"/>
    <w:rsid w:val="001D50CD"/>
    <w:rsid w:val="00247363"/>
    <w:rsid w:val="002716C5"/>
    <w:rsid w:val="002F2641"/>
    <w:rsid w:val="0033790C"/>
    <w:rsid w:val="00341E56"/>
    <w:rsid w:val="0036498F"/>
    <w:rsid w:val="00387DAB"/>
    <w:rsid w:val="003D7842"/>
    <w:rsid w:val="003E5A92"/>
    <w:rsid w:val="00413611"/>
    <w:rsid w:val="00453D8F"/>
    <w:rsid w:val="004A1473"/>
    <w:rsid w:val="004B05F3"/>
    <w:rsid w:val="005C12A9"/>
    <w:rsid w:val="00732475"/>
    <w:rsid w:val="00876AD1"/>
    <w:rsid w:val="009A25B4"/>
    <w:rsid w:val="00A04A3C"/>
    <w:rsid w:val="00A869C9"/>
    <w:rsid w:val="00A943A5"/>
    <w:rsid w:val="00AA6E64"/>
    <w:rsid w:val="00AD005B"/>
    <w:rsid w:val="00B40214"/>
    <w:rsid w:val="00B428D3"/>
    <w:rsid w:val="00B861AB"/>
    <w:rsid w:val="00C10035"/>
    <w:rsid w:val="00C64371"/>
    <w:rsid w:val="00C7797F"/>
    <w:rsid w:val="00C9408D"/>
    <w:rsid w:val="00DE4511"/>
    <w:rsid w:val="00E65892"/>
    <w:rsid w:val="00E93EB8"/>
    <w:rsid w:val="00F55043"/>
    <w:rsid w:val="00FC6C8B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D48B"/>
  <w15:chartTrackingRefBased/>
  <w15:docId w15:val="{724FAF26-DA55-48B0-BBB6-1618396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39</cp:revision>
  <dcterms:created xsi:type="dcterms:W3CDTF">2024-04-15T16:07:00Z</dcterms:created>
  <dcterms:modified xsi:type="dcterms:W3CDTF">2024-04-15T16:52:00Z</dcterms:modified>
</cp:coreProperties>
</file>