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CD3F" w14:textId="77777777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Name:________________________________________________________Date:________</w:t>
      </w:r>
    </w:p>
    <w:p w14:paraId="1518BEA2" w14:textId="77777777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61109" w14:textId="429CC653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Chapters 6-8 Essay Exam Part II</w:t>
      </w:r>
    </w:p>
    <w:p w14:paraId="0DD86B5A" w14:textId="77777777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1085" w14:textId="2DFB854A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 Be sure to use complete sentences and address each part of the question. (</w:t>
      </w:r>
      <w:r w:rsidR="002F1DF8"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pts)  </w:t>
      </w:r>
    </w:p>
    <w:p w14:paraId="51D59A54" w14:textId="77777777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E6475" w14:textId="77337753" w:rsidR="004E537D" w:rsidRDefault="004E537D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0737375" w14:textId="77777777" w:rsidR="00CB51CB" w:rsidRDefault="00CB51CB" w:rsidP="004E53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36D38" w14:textId="77777777" w:rsidR="00817DFE" w:rsidRDefault="001B77ED" w:rsidP="00CB51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Rationalize how </w:t>
      </w:r>
      <w:r w:rsidR="00FB2447">
        <w:rPr>
          <w:rFonts w:ascii="Times New Roman" w:hAnsi="Times New Roman" w:cs="Times New Roman"/>
          <w:b/>
          <w:bCs/>
          <w:sz w:val="24"/>
          <w:szCs w:val="24"/>
        </w:rPr>
        <w:t xml:space="preserve">language, </w:t>
      </w:r>
      <w:r w:rsidR="00252DFF">
        <w:rPr>
          <w:rFonts w:ascii="Times New Roman" w:hAnsi="Times New Roman" w:cs="Times New Roman"/>
          <w:b/>
          <w:bCs/>
          <w:sz w:val="24"/>
          <w:szCs w:val="24"/>
        </w:rPr>
        <w:t xml:space="preserve">ignorance, and dishonesty each factored into </w:t>
      </w:r>
      <w:r w:rsidR="00817DFE">
        <w:rPr>
          <w:rFonts w:ascii="Times New Roman" w:hAnsi="Times New Roman" w:cs="Times New Roman"/>
          <w:b/>
          <w:bCs/>
          <w:sz w:val="24"/>
          <w:szCs w:val="24"/>
        </w:rPr>
        <w:t xml:space="preserve">making Montana’s treaties with tribes problematic. (6pts) </w:t>
      </w:r>
    </w:p>
    <w:p w14:paraId="53AB8B00" w14:textId="77777777" w:rsidR="00817DFE" w:rsidRDefault="00817DFE" w:rsidP="00817D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A2D7" w14:textId="77777777" w:rsidR="00A84F55" w:rsidRDefault="00A80B09" w:rsidP="00817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1851 to 1855, how many treaties </w:t>
      </w:r>
      <w:r w:rsidR="00052B29">
        <w:rPr>
          <w:rFonts w:ascii="Times New Roman" w:hAnsi="Times New Roman" w:cs="Times New Roman"/>
          <w:b/>
          <w:bCs/>
          <w:sz w:val="24"/>
          <w:szCs w:val="24"/>
        </w:rPr>
        <w:t xml:space="preserve">were signed between the U.S. government and the tribes? What was the name of each treaty? </w:t>
      </w:r>
      <w:r w:rsidR="00052CCF">
        <w:rPr>
          <w:rFonts w:ascii="Times New Roman" w:hAnsi="Times New Roman" w:cs="Times New Roman"/>
          <w:b/>
          <w:bCs/>
          <w:sz w:val="24"/>
          <w:szCs w:val="24"/>
        </w:rPr>
        <w:t>Provide one significant detail about each treaty</w:t>
      </w:r>
      <w:r w:rsidR="00A84F55">
        <w:rPr>
          <w:rFonts w:ascii="Times New Roman" w:hAnsi="Times New Roman" w:cs="Times New Roman"/>
          <w:b/>
          <w:bCs/>
          <w:sz w:val="24"/>
          <w:szCs w:val="24"/>
        </w:rPr>
        <w:t xml:space="preserve">. (14pts)  </w:t>
      </w:r>
    </w:p>
    <w:p w14:paraId="7758E559" w14:textId="77777777" w:rsidR="00A84F55" w:rsidRDefault="00A84F55" w:rsidP="00A84F5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2A6E5" w14:textId="77777777" w:rsidR="0096175E" w:rsidRDefault="00A84F55" w:rsidP="00817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relationship between tribal members and settlers was mixed. </w:t>
      </w:r>
      <w:r w:rsidR="00F944D2">
        <w:rPr>
          <w:rFonts w:ascii="Times New Roman" w:hAnsi="Times New Roman" w:cs="Times New Roman"/>
          <w:b/>
          <w:bCs/>
          <w:sz w:val="24"/>
          <w:szCs w:val="24"/>
        </w:rPr>
        <w:t xml:space="preserve">Construct an essay about their relationship using each of the following items: horse races, </w:t>
      </w:r>
      <w:r w:rsidR="00053B0E">
        <w:rPr>
          <w:rFonts w:ascii="Times New Roman" w:hAnsi="Times New Roman" w:cs="Times New Roman"/>
          <w:b/>
          <w:bCs/>
          <w:sz w:val="24"/>
          <w:szCs w:val="24"/>
        </w:rPr>
        <w:t xml:space="preserve">news, economic independence, </w:t>
      </w:r>
      <w:r w:rsidR="00601753">
        <w:rPr>
          <w:rFonts w:ascii="Times New Roman" w:hAnsi="Times New Roman" w:cs="Times New Roman"/>
          <w:b/>
          <w:bCs/>
          <w:sz w:val="24"/>
          <w:szCs w:val="24"/>
        </w:rPr>
        <w:t>relocation, and the Civil War. (</w:t>
      </w:r>
      <w:r w:rsidR="0096175E">
        <w:rPr>
          <w:rFonts w:ascii="Times New Roman" w:hAnsi="Times New Roman" w:cs="Times New Roman"/>
          <w:b/>
          <w:bCs/>
          <w:sz w:val="24"/>
          <w:szCs w:val="24"/>
        </w:rPr>
        <w:t xml:space="preserve">10pts) </w:t>
      </w:r>
    </w:p>
    <w:p w14:paraId="7A996339" w14:textId="77777777" w:rsidR="0096175E" w:rsidRDefault="0096175E" w:rsidP="0096175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F78F4" w14:textId="7688DB83" w:rsidR="00CB51CB" w:rsidRDefault="0096175E" w:rsidP="009617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6175E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8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BE8822" w14:textId="77777777" w:rsidR="0096175E" w:rsidRDefault="0096175E" w:rsidP="009617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0878F" w14:textId="1DBCBA80" w:rsidR="0096175E" w:rsidRDefault="006D2CB8" w:rsidP="00961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When considering </w:t>
      </w:r>
      <w:r w:rsidR="00C94FDA">
        <w:rPr>
          <w:rFonts w:ascii="Times New Roman" w:hAnsi="Times New Roman" w:cs="Times New Roman"/>
          <w:b/>
          <w:bCs/>
          <w:sz w:val="24"/>
          <w:szCs w:val="24"/>
        </w:rPr>
        <w:t xml:space="preserve">the development of the ranching industry in Montana, describe why each of the following time periods was important: </w:t>
      </w:r>
      <w:r w:rsidR="00401FB3">
        <w:rPr>
          <w:rFonts w:ascii="Times New Roman" w:hAnsi="Times New Roman" w:cs="Times New Roman"/>
          <w:b/>
          <w:bCs/>
          <w:sz w:val="24"/>
          <w:szCs w:val="24"/>
        </w:rPr>
        <w:t xml:space="preserve">1830s, 1850s, 1860s, </w:t>
      </w:r>
      <w:r w:rsidR="00090AD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401FB3">
        <w:rPr>
          <w:rFonts w:ascii="Times New Roman" w:hAnsi="Times New Roman" w:cs="Times New Roman"/>
          <w:b/>
          <w:bCs/>
          <w:sz w:val="24"/>
          <w:szCs w:val="24"/>
        </w:rPr>
        <w:t>1880s</w:t>
      </w:r>
      <w:r w:rsidR="00090A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1387">
        <w:rPr>
          <w:rFonts w:ascii="Times New Roman" w:hAnsi="Times New Roman" w:cs="Times New Roman"/>
          <w:b/>
          <w:bCs/>
          <w:sz w:val="24"/>
          <w:szCs w:val="24"/>
        </w:rPr>
        <w:t xml:space="preserve">Too, </w:t>
      </w:r>
      <w:r w:rsidR="001B1517">
        <w:rPr>
          <w:rFonts w:ascii="Times New Roman" w:hAnsi="Times New Roman" w:cs="Times New Roman"/>
          <w:b/>
          <w:bCs/>
          <w:sz w:val="24"/>
          <w:szCs w:val="24"/>
        </w:rPr>
        <w:t>discuss how both population</w:t>
      </w:r>
      <w:r w:rsidR="00653A2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517">
        <w:rPr>
          <w:rFonts w:ascii="Times New Roman" w:hAnsi="Times New Roman" w:cs="Times New Roman"/>
          <w:b/>
          <w:bCs/>
          <w:sz w:val="24"/>
          <w:szCs w:val="24"/>
        </w:rPr>
        <w:t xml:space="preserve"> increase and the </w:t>
      </w:r>
      <w:r w:rsidR="00653A2B">
        <w:rPr>
          <w:rFonts w:ascii="Times New Roman" w:hAnsi="Times New Roman" w:cs="Times New Roman"/>
          <w:b/>
          <w:bCs/>
          <w:sz w:val="24"/>
          <w:szCs w:val="24"/>
        </w:rPr>
        <w:t xml:space="preserve">railroads contributed to the cattle boom. </w:t>
      </w:r>
      <w:r w:rsidR="00090A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138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90ADB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10EC86D0" w14:textId="77777777" w:rsidR="00090ADB" w:rsidRDefault="00090ADB" w:rsidP="00090A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18321" w14:textId="77777777" w:rsidR="00961E23" w:rsidRDefault="001E2AFB" w:rsidP="00090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First, e</w:t>
      </w:r>
      <w:r w:rsidR="00AC019B">
        <w:rPr>
          <w:rFonts w:ascii="Times New Roman" w:hAnsi="Times New Roman" w:cs="Times New Roman"/>
          <w:b/>
          <w:bCs/>
          <w:sz w:val="24"/>
          <w:szCs w:val="24"/>
        </w:rPr>
        <w:t xml:space="preserve">xplain how the bison </w:t>
      </w:r>
      <w:r w:rsidR="00411303">
        <w:rPr>
          <w:rFonts w:ascii="Times New Roman" w:hAnsi="Times New Roman" w:cs="Times New Roman"/>
          <w:b/>
          <w:bCs/>
          <w:sz w:val="24"/>
          <w:szCs w:val="24"/>
        </w:rPr>
        <w:t xml:space="preserve">factored into Native Americans becoming ranchers.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Second, </w:t>
      </w:r>
      <w:r w:rsidR="00703297">
        <w:rPr>
          <w:rFonts w:ascii="Times New Roman" w:hAnsi="Times New Roman" w:cs="Times New Roman"/>
          <w:b/>
          <w:bCs/>
          <w:sz w:val="24"/>
          <w:szCs w:val="24"/>
        </w:rPr>
        <w:t xml:space="preserve">in what three ways did women play a vital role in the ranching operation? Third, </w:t>
      </w:r>
      <w:r w:rsidR="00E1131B">
        <w:rPr>
          <w:rFonts w:ascii="Times New Roman" w:hAnsi="Times New Roman" w:cs="Times New Roman"/>
          <w:b/>
          <w:bCs/>
          <w:sz w:val="24"/>
          <w:szCs w:val="24"/>
        </w:rPr>
        <w:t xml:space="preserve">what made sheep especially valuable? Fourth, </w:t>
      </w:r>
      <w:r w:rsidR="000F6876">
        <w:rPr>
          <w:rFonts w:ascii="Times New Roman" w:hAnsi="Times New Roman" w:cs="Times New Roman"/>
          <w:b/>
          <w:bCs/>
          <w:sz w:val="24"/>
          <w:szCs w:val="24"/>
        </w:rPr>
        <w:t>explain</w:t>
      </w:r>
      <w:r w:rsidR="004E5FDD">
        <w:rPr>
          <w:rFonts w:ascii="Times New Roman" w:hAnsi="Times New Roman" w:cs="Times New Roman"/>
          <w:b/>
          <w:bCs/>
          <w:sz w:val="24"/>
          <w:szCs w:val="24"/>
        </w:rPr>
        <w:t xml:space="preserve"> why </w:t>
      </w:r>
      <w:r w:rsidR="009F2C42">
        <w:rPr>
          <w:rFonts w:ascii="Times New Roman" w:hAnsi="Times New Roman" w:cs="Times New Roman"/>
          <w:b/>
          <w:bCs/>
          <w:sz w:val="24"/>
          <w:szCs w:val="24"/>
        </w:rPr>
        <w:t xml:space="preserve">the raising of </w:t>
      </w:r>
      <w:r w:rsidR="004E5FDD">
        <w:rPr>
          <w:rFonts w:ascii="Times New Roman" w:hAnsi="Times New Roman" w:cs="Times New Roman"/>
          <w:b/>
          <w:bCs/>
          <w:sz w:val="24"/>
          <w:szCs w:val="24"/>
        </w:rPr>
        <w:t xml:space="preserve">sheep </w:t>
      </w:r>
      <w:r w:rsidR="009F2C42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4E5FDD">
        <w:rPr>
          <w:rFonts w:ascii="Times New Roman" w:hAnsi="Times New Roman" w:cs="Times New Roman"/>
          <w:b/>
          <w:bCs/>
          <w:sz w:val="24"/>
          <w:szCs w:val="24"/>
        </w:rPr>
        <w:t xml:space="preserve">especially helpful for </w:t>
      </w:r>
      <w:r w:rsidR="009F2C42">
        <w:rPr>
          <w:rFonts w:ascii="Times New Roman" w:hAnsi="Times New Roman" w:cs="Times New Roman"/>
          <w:b/>
          <w:bCs/>
          <w:sz w:val="24"/>
          <w:szCs w:val="24"/>
        </w:rPr>
        <w:t>dealing with Montana’s climate. (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 xml:space="preserve">12pts) </w:t>
      </w:r>
    </w:p>
    <w:p w14:paraId="42A04D40" w14:textId="77777777" w:rsidR="00961E23" w:rsidRDefault="00961E23" w:rsidP="00961E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99B" w14:textId="77777777" w:rsidR="00961E23" w:rsidRDefault="00961E23" w:rsidP="00090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about two problems the ranching industry encountered, and two solutions for dealing with problems. (8pts) </w:t>
      </w:r>
    </w:p>
    <w:p w14:paraId="23D7BD88" w14:textId="77777777" w:rsidR="00961E23" w:rsidRDefault="00961E23" w:rsidP="00961E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47AC9" w14:textId="2F211A67" w:rsidR="00090ADB" w:rsidRDefault="001A4180" w:rsidP="00090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ranching industry </w:t>
      </w:r>
      <w:r w:rsidR="000E2FC5">
        <w:rPr>
          <w:rFonts w:ascii="Times New Roman" w:hAnsi="Times New Roman" w:cs="Times New Roman"/>
          <w:b/>
          <w:bCs/>
          <w:sz w:val="24"/>
          <w:szCs w:val="24"/>
        </w:rPr>
        <w:t xml:space="preserve">hit some hard times by 1886-87. Explain how the following figures factored into </w:t>
      </w:r>
      <w:r w:rsidR="00A277E2">
        <w:rPr>
          <w:rFonts w:ascii="Times New Roman" w:hAnsi="Times New Roman" w:cs="Times New Roman"/>
          <w:b/>
          <w:bCs/>
          <w:sz w:val="24"/>
          <w:szCs w:val="24"/>
        </w:rPr>
        <w:t xml:space="preserve">those hard years: 500,000, 100,000, </w:t>
      </w:r>
      <w:r w:rsidR="00C7376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277E2">
        <w:rPr>
          <w:rFonts w:ascii="Times New Roman" w:hAnsi="Times New Roman" w:cs="Times New Roman"/>
          <w:b/>
          <w:bCs/>
          <w:sz w:val="24"/>
          <w:szCs w:val="24"/>
        </w:rPr>
        <w:t>362,000</w:t>
      </w:r>
      <w:r w:rsidR="00C7376B">
        <w:rPr>
          <w:rFonts w:ascii="Times New Roman" w:hAnsi="Times New Roman" w:cs="Times New Roman"/>
          <w:b/>
          <w:bCs/>
          <w:sz w:val="24"/>
          <w:szCs w:val="24"/>
        </w:rPr>
        <w:t xml:space="preserve">. In what three ways did ranchers aim to </w:t>
      </w:r>
      <w:r w:rsidR="00424F49">
        <w:rPr>
          <w:rFonts w:ascii="Times New Roman" w:hAnsi="Times New Roman" w:cs="Times New Roman"/>
          <w:b/>
          <w:bCs/>
          <w:sz w:val="24"/>
          <w:szCs w:val="24"/>
        </w:rPr>
        <w:t>learn from</w:t>
      </w:r>
      <w:r w:rsidR="00DF3E98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424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E98">
        <w:rPr>
          <w:rFonts w:ascii="Times New Roman" w:hAnsi="Times New Roman" w:cs="Times New Roman"/>
          <w:b/>
          <w:bCs/>
          <w:sz w:val="24"/>
          <w:szCs w:val="24"/>
        </w:rPr>
        <w:t xml:space="preserve">difficult years of 1886-87? (12pts)  </w:t>
      </w:r>
    </w:p>
    <w:p w14:paraId="7B72BFB3" w14:textId="77777777" w:rsidR="002D1532" w:rsidRDefault="002D1532" w:rsidP="002D153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9B6B2" w14:textId="229F5029" w:rsidR="002D1532" w:rsidRDefault="002D1532" w:rsidP="00090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how Hollywood, music, </w:t>
      </w:r>
      <w:r w:rsidR="00135D96">
        <w:rPr>
          <w:rFonts w:ascii="Times New Roman" w:hAnsi="Times New Roman" w:cs="Times New Roman"/>
          <w:b/>
          <w:bCs/>
          <w:sz w:val="24"/>
          <w:szCs w:val="24"/>
        </w:rPr>
        <w:t xml:space="preserve">and rodeos each factored into shaping the legacy of ranching in Montana. (6pts) </w:t>
      </w:r>
    </w:p>
    <w:p w14:paraId="237DD19A" w14:textId="77777777" w:rsidR="0033790C" w:rsidRDefault="0033790C"/>
    <w:sectPr w:rsidR="0033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D6D"/>
    <w:multiLevelType w:val="hybridMultilevel"/>
    <w:tmpl w:val="8E82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5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D"/>
    <w:rsid w:val="00052B29"/>
    <w:rsid w:val="00052CCF"/>
    <w:rsid w:val="00053B0E"/>
    <w:rsid w:val="00054BF5"/>
    <w:rsid w:val="00090ADB"/>
    <w:rsid w:val="000E2FC5"/>
    <w:rsid w:val="000F6876"/>
    <w:rsid w:val="00135D96"/>
    <w:rsid w:val="001A4180"/>
    <w:rsid w:val="001B1517"/>
    <w:rsid w:val="001B77ED"/>
    <w:rsid w:val="001E2AFB"/>
    <w:rsid w:val="00252DFF"/>
    <w:rsid w:val="002D1532"/>
    <w:rsid w:val="002F1DF8"/>
    <w:rsid w:val="0033790C"/>
    <w:rsid w:val="00401FB3"/>
    <w:rsid w:val="00411303"/>
    <w:rsid w:val="00424F49"/>
    <w:rsid w:val="004E537D"/>
    <w:rsid w:val="004E5FDD"/>
    <w:rsid w:val="00601753"/>
    <w:rsid w:val="00653A2B"/>
    <w:rsid w:val="006D2CB8"/>
    <w:rsid w:val="00703297"/>
    <w:rsid w:val="00711387"/>
    <w:rsid w:val="00817DFE"/>
    <w:rsid w:val="0096175E"/>
    <w:rsid w:val="00961E23"/>
    <w:rsid w:val="009F2C42"/>
    <w:rsid w:val="00A277E2"/>
    <w:rsid w:val="00A80B09"/>
    <w:rsid w:val="00A84F55"/>
    <w:rsid w:val="00AC019B"/>
    <w:rsid w:val="00B40214"/>
    <w:rsid w:val="00C7376B"/>
    <w:rsid w:val="00C94FDA"/>
    <w:rsid w:val="00CB51CB"/>
    <w:rsid w:val="00DF3E98"/>
    <w:rsid w:val="00E1131B"/>
    <w:rsid w:val="00F944D2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88E6"/>
  <w15:chartTrackingRefBased/>
  <w15:docId w15:val="{950263E7-878A-4B85-A60C-8EB50F2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41</cp:revision>
  <dcterms:created xsi:type="dcterms:W3CDTF">2024-04-15T18:06:00Z</dcterms:created>
  <dcterms:modified xsi:type="dcterms:W3CDTF">2024-04-16T16:01:00Z</dcterms:modified>
</cp:coreProperties>
</file>