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8F6" w14:textId="1739AAE6" w:rsidR="0033790C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__________________________________________Date:_______________</w:t>
      </w:r>
    </w:p>
    <w:p w14:paraId="23B3B70B" w14:textId="77777777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E792E" w14:textId="01202BF5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Montana History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Cold War Essay Exam  </w:t>
      </w:r>
    </w:p>
    <w:p w14:paraId="073A3798" w14:textId="77777777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522A0" w14:textId="780D66A9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Be sure to use complete sentences and address each part of the question.</w:t>
      </w:r>
      <w:r w:rsidR="009724B0">
        <w:rPr>
          <w:rFonts w:ascii="Times New Roman" w:hAnsi="Times New Roman" w:cs="Times New Roman"/>
          <w:b/>
          <w:bCs/>
          <w:sz w:val="24"/>
          <w:szCs w:val="24"/>
        </w:rPr>
        <w:t xml:space="preserve"> (72pts)  </w:t>
      </w:r>
    </w:p>
    <w:p w14:paraId="4F2B4015" w14:textId="77777777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116EB" w14:textId="39220F63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65CD0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 Question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EA907" w14:textId="77777777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7E9C5" w14:textId="18DCDEC2" w:rsidR="00A65CD0" w:rsidRDefault="00A65CD0" w:rsidP="00A65C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how democracy, communism, and the rebuilding of Europe each factored into starting the Cold War. Next, explain how Montana’s geography, long-range bombers, and long-range missiles each factored into how Montana was a part of the Cold War. (12pts) </w:t>
      </w:r>
    </w:p>
    <w:p w14:paraId="655F10A1" w14:textId="0269C39E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522CB" w14:textId="4164E449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65CD0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1 Question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72638A" w14:textId="77777777" w:rsidR="00A65CD0" w:rsidRDefault="00A65CD0" w:rsidP="00A65C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B88C0" w14:textId="77777777" w:rsidR="005A232C" w:rsidRDefault="002B474B" w:rsidP="00A65C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Montana’s </w:t>
      </w:r>
      <w:r w:rsidR="0023455F">
        <w:rPr>
          <w:rFonts w:ascii="Times New Roman" w:hAnsi="Times New Roman" w:cs="Times New Roman"/>
          <w:b/>
          <w:bCs/>
          <w:sz w:val="24"/>
          <w:szCs w:val="24"/>
        </w:rPr>
        <w:t xml:space="preserve">WWII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experiences </w:t>
      </w:r>
      <w:r w:rsidR="0023455F">
        <w:rPr>
          <w:rFonts w:ascii="Times New Roman" w:hAnsi="Times New Roman" w:cs="Times New Roman"/>
          <w:b/>
          <w:bCs/>
          <w:sz w:val="24"/>
          <w:szCs w:val="24"/>
        </w:rPr>
        <w:t xml:space="preserve">played an important role in shaping </w:t>
      </w:r>
      <w:r w:rsidR="005807B5">
        <w:rPr>
          <w:rFonts w:ascii="Times New Roman" w:hAnsi="Times New Roman" w:cs="Times New Roman"/>
          <w:b/>
          <w:bCs/>
          <w:sz w:val="24"/>
          <w:szCs w:val="24"/>
        </w:rPr>
        <w:t>how Montana would fight the Cold War. E</w:t>
      </w:r>
      <w:r w:rsidR="00F724AC">
        <w:rPr>
          <w:rFonts w:ascii="Times New Roman" w:hAnsi="Times New Roman" w:cs="Times New Roman"/>
          <w:b/>
          <w:bCs/>
          <w:sz w:val="24"/>
          <w:szCs w:val="24"/>
        </w:rPr>
        <w:t>xactly how w</w:t>
      </w:r>
      <w:r w:rsidR="00197ADE">
        <w:rPr>
          <w:rFonts w:ascii="Times New Roman" w:hAnsi="Times New Roman" w:cs="Times New Roman"/>
          <w:b/>
          <w:bCs/>
          <w:sz w:val="24"/>
          <w:szCs w:val="24"/>
        </w:rPr>
        <w:t xml:space="preserve">ere the Manhattan Project, the Alaskan Highway, </w:t>
      </w:r>
      <w:r w:rsidR="009B1771">
        <w:rPr>
          <w:rFonts w:ascii="Times New Roman" w:hAnsi="Times New Roman" w:cs="Times New Roman"/>
          <w:b/>
          <w:bCs/>
          <w:sz w:val="24"/>
          <w:szCs w:val="24"/>
        </w:rPr>
        <w:t xml:space="preserve">women, and Russia each related to those experiences? </w:t>
      </w:r>
      <w:r w:rsidR="005A232C">
        <w:rPr>
          <w:rFonts w:ascii="Times New Roman" w:hAnsi="Times New Roman" w:cs="Times New Roman"/>
          <w:b/>
          <w:bCs/>
          <w:sz w:val="24"/>
          <w:szCs w:val="24"/>
        </w:rPr>
        <w:t xml:space="preserve">(8pts) </w:t>
      </w:r>
    </w:p>
    <w:p w14:paraId="0ECD876A" w14:textId="77777777" w:rsidR="005A232C" w:rsidRDefault="005A232C" w:rsidP="005A23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DBBB7" w14:textId="5789543D" w:rsidR="00A65CD0" w:rsidRDefault="005A232C" w:rsidP="005A23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A232C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2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80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24F0B6" w14:textId="77777777" w:rsidR="005A232C" w:rsidRDefault="005A232C" w:rsidP="005A23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48DD8" w14:textId="5F5FD739" w:rsidR="005A232C" w:rsidRDefault="00423E6A" w:rsidP="005A23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role did CROP play in Montana? Why was the State Fair </w:t>
      </w:r>
      <w:r w:rsidR="00A066A3">
        <w:rPr>
          <w:rFonts w:ascii="Times New Roman" w:hAnsi="Times New Roman" w:cs="Times New Roman"/>
          <w:b/>
          <w:bCs/>
          <w:sz w:val="24"/>
          <w:szCs w:val="24"/>
        </w:rPr>
        <w:t xml:space="preserve">especially significant in 1946? How did Montanans learn of </w:t>
      </w:r>
      <w:r w:rsidR="007E19F5">
        <w:rPr>
          <w:rFonts w:ascii="Times New Roman" w:hAnsi="Times New Roman" w:cs="Times New Roman"/>
          <w:b/>
          <w:bCs/>
          <w:sz w:val="24"/>
          <w:szCs w:val="24"/>
        </w:rPr>
        <w:t xml:space="preserve">Churchill’s Iron Curtin speech? </w:t>
      </w:r>
      <w:r w:rsidR="00E2553E">
        <w:rPr>
          <w:rFonts w:ascii="Times New Roman" w:hAnsi="Times New Roman" w:cs="Times New Roman"/>
          <w:b/>
          <w:bCs/>
          <w:sz w:val="24"/>
          <w:szCs w:val="24"/>
        </w:rPr>
        <w:t xml:space="preserve">What did the Great Falls Air Base </w:t>
      </w:r>
      <w:r w:rsidR="00772875">
        <w:rPr>
          <w:rFonts w:ascii="Times New Roman" w:hAnsi="Times New Roman" w:cs="Times New Roman"/>
          <w:b/>
          <w:bCs/>
          <w:sz w:val="24"/>
          <w:szCs w:val="24"/>
        </w:rPr>
        <w:t xml:space="preserve">receive in 1948 that was essential to fighting the Cold War? (8pts) </w:t>
      </w:r>
    </w:p>
    <w:p w14:paraId="2D213F5E" w14:textId="77777777" w:rsidR="00772875" w:rsidRDefault="00772875" w:rsidP="00772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F228C" w14:textId="1121B5DF" w:rsidR="00772875" w:rsidRDefault="00772875" w:rsidP="00772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72875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3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BD637B" w14:textId="77777777" w:rsidR="00772875" w:rsidRDefault="00772875" w:rsidP="007728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D42A1" w14:textId="53260C29" w:rsidR="00772875" w:rsidRDefault="00112145" w:rsidP="007728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Construct an essay about Montana’s experience</w:t>
      </w:r>
      <w:r w:rsidR="00DC1BBB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Korean War. Be sure to use </w:t>
      </w:r>
      <w:r w:rsidR="009B1B37">
        <w:rPr>
          <w:rFonts w:ascii="Times New Roman" w:hAnsi="Times New Roman" w:cs="Times New Roman"/>
          <w:b/>
          <w:bCs/>
          <w:sz w:val="24"/>
          <w:szCs w:val="24"/>
        </w:rPr>
        <w:t>each of the following items</w:t>
      </w:r>
      <w:r w:rsidR="00DC1BBB">
        <w:rPr>
          <w:rFonts w:ascii="Times New Roman" w:hAnsi="Times New Roman" w:cs="Times New Roman"/>
          <w:b/>
          <w:bCs/>
          <w:sz w:val="24"/>
          <w:szCs w:val="24"/>
        </w:rPr>
        <w:t xml:space="preserve"> in your response</w:t>
      </w:r>
      <w:r w:rsidR="009B1B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39AB">
        <w:rPr>
          <w:rFonts w:ascii="Times New Roman" w:hAnsi="Times New Roman" w:cs="Times New Roman"/>
          <w:b/>
          <w:bCs/>
          <w:sz w:val="24"/>
          <w:szCs w:val="24"/>
        </w:rPr>
        <w:t>the 163</w:t>
      </w:r>
      <w:r w:rsidR="000B39AB" w:rsidRPr="000B39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0B39AB">
        <w:rPr>
          <w:rFonts w:ascii="Times New Roman" w:hAnsi="Times New Roman" w:cs="Times New Roman"/>
          <w:b/>
          <w:bCs/>
          <w:sz w:val="24"/>
          <w:szCs w:val="24"/>
        </w:rPr>
        <w:t xml:space="preserve"> Regiment, POWs, </w:t>
      </w:r>
      <w:r w:rsidR="0054748E">
        <w:rPr>
          <w:rFonts w:ascii="Times New Roman" w:hAnsi="Times New Roman" w:cs="Times New Roman"/>
          <w:b/>
          <w:bCs/>
          <w:sz w:val="24"/>
          <w:szCs w:val="24"/>
        </w:rPr>
        <w:t xml:space="preserve">the MANG, </w:t>
      </w:r>
      <w:r w:rsidR="004E626E">
        <w:rPr>
          <w:rFonts w:ascii="Times New Roman" w:hAnsi="Times New Roman" w:cs="Times New Roman"/>
          <w:b/>
          <w:bCs/>
          <w:sz w:val="24"/>
          <w:szCs w:val="24"/>
        </w:rPr>
        <w:t xml:space="preserve">memorials, </w:t>
      </w:r>
      <w:r w:rsidR="00321EDA">
        <w:rPr>
          <w:rFonts w:ascii="Times New Roman" w:hAnsi="Times New Roman" w:cs="Times New Roman"/>
          <w:b/>
          <w:bCs/>
          <w:sz w:val="24"/>
          <w:szCs w:val="24"/>
        </w:rPr>
        <w:t xml:space="preserve">and 22,000. (10pts) </w:t>
      </w:r>
    </w:p>
    <w:p w14:paraId="1692CF11" w14:textId="77777777" w:rsidR="00321EDA" w:rsidRDefault="00321EDA" w:rsidP="00321E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FF290" w14:textId="5BB757A0" w:rsidR="00321EDA" w:rsidRDefault="00ED7FC3" w:rsidP="00321E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Regarding how the Cold War heated up in Montana, </w:t>
      </w:r>
      <w:r w:rsidR="00D63808">
        <w:rPr>
          <w:rFonts w:ascii="Times New Roman" w:hAnsi="Times New Roman" w:cs="Times New Roman"/>
          <w:b/>
          <w:bCs/>
          <w:sz w:val="24"/>
          <w:szCs w:val="24"/>
        </w:rPr>
        <w:t>describe what happened in each of the following years</w:t>
      </w:r>
      <w:r w:rsidR="00BC34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3808">
        <w:rPr>
          <w:rFonts w:ascii="Times New Roman" w:hAnsi="Times New Roman" w:cs="Times New Roman"/>
          <w:b/>
          <w:bCs/>
          <w:sz w:val="24"/>
          <w:szCs w:val="24"/>
        </w:rPr>
        <w:t xml:space="preserve"> 1945, </w:t>
      </w:r>
      <w:r w:rsidR="00063D8B">
        <w:rPr>
          <w:rFonts w:ascii="Times New Roman" w:hAnsi="Times New Roman" w:cs="Times New Roman"/>
          <w:b/>
          <w:bCs/>
          <w:sz w:val="24"/>
          <w:szCs w:val="24"/>
        </w:rPr>
        <w:t xml:space="preserve">1952, 1953, 1954, 1956, </w:t>
      </w:r>
      <w:r w:rsidR="00264A71">
        <w:rPr>
          <w:rFonts w:ascii="Times New Roman" w:hAnsi="Times New Roman" w:cs="Times New Roman"/>
          <w:b/>
          <w:bCs/>
          <w:sz w:val="24"/>
          <w:szCs w:val="24"/>
        </w:rPr>
        <w:t xml:space="preserve">1957, and 1958. (14pts) </w:t>
      </w:r>
    </w:p>
    <w:p w14:paraId="56AD0C6F" w14:textId="77777777" w:rsidR="00264A71" w:rsidRDefault="00264A71" w:rsidP="00264A7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DBDF4" w14:textId="4B6D1944" w:rsidR="00264A71" w:rsidRDefault="00264A71" w:rsidP="00264A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B4EBB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4 Question</w:t>
      </w:r>
      <w:r w:rsidR="00FB4EBB" w:rsidRPr="00FB4EB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B4E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BAE1ED" w14:textId="77777777" w:rsidR="00FB4EBB" w:rsidRDefault="00FB4EBB" w:rsidP="00264A7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BA441" w14:textId="77777777" w:rsidR="00241220" w:rsidRDefault="003354FE" w:rsidP="00FB4E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started the Cuban Missile Crisis? </w:t>
      </w:r>
      <w:r w:rsidR="00387DD5">
        <w:rPr>
          <w:rFonts w:ascii="Times New Roman" w:hAnsi="Times New Roman" w:cs="Times New Roman"/>
          <w:b/>
          <w:bCs/>
          <w:sz w:val="24"/>
          <w:szCs w:val="24"/>
        </w:rPr>
        <w:t xml:space="preserve">In 1960, </w:t>
      </w:r>
      <w:r w:rsidR="004D485C">
        <w:rPr>
          <w:rFonts w:ascii="Times New Roman" w:hAnsi="Times New Roman" w:cs="Times New Roman"/>
          <w:b/>
          <w:bCs/>
          <w:sz w:val="24"/>
          <w:szCs w:val="24"/>
        </w:rPr>
        <w:t xml:space="preserve">what happened that indirectly involved Augusta? </w:t>
      </w:r>
      <w:r w:rsidR="00510ED3">
        <w:rPr>
          <w:rFonts w:ascii="Times New Roman" w:hAnsi="Times New Roman" w:cs="Times New Roman"/>
          <w:b/>
          <w:bCs/>
          <w:sz w:val="24"/>
          <w:szCs w:val="24"/>
        </w:rPr>
        <w:t xml:space="preserve">After President Kennedy gave his “red line” speech, </w:t>
      </w:r>
      <w:r w:rsidR="001E514A">
        <w:rPr>
          <w:rFonts w:ascii="Times New Roman" w:hAnsi="Times New Roman" w:cs="Times New Roman"/>
          <w:b/>
          <w:bCs/>
          <w:sz w:val="24"/>
          <w:szCs w:val="24"/>
        </w:rPr>
        <w:t xml:space="preserve">what two things happened in Montana? </w:t>
      </w:r>
      <w:r w:rsidR="00FE4F1A">
        <w:rPr>
          <w:rFonts w:ascii="Times New Roman" w:hAnsi="Times New Roman" w:cs="Times New Roman"/>
          <w:b/>
          <w:bCs/>
          <w:sz w:val="24"/>
          <w:szCs w:val="24"/>
        </w:rPr>
        <w:t xml:space="preserve">Explain what Turkey has to do with the Cuban Missile Crisis? (10pts) </w:t>
      </w:r>
    </w:p>
    <w:p w14:paraId="0A8A9CF6" w14:textId="77777777" w:rsidR="00241220" w:rsidRDefault="00241220" w:rsidP="0024122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88A4C" w14:textId="77777777" w:rsidR="00E452E2" w:rsidRDefault="006F1650" w:rsidP="002412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Mike Mansfield and Malmstrom Air Force Base each figure into President Kennedy’s visit to Montana? Too </w:t>
      </w:r>
      <w:r w:rsidR="00E77DA0">
        <w:rPr>
          <w:rFonts w:ascii="Times New Roman" w:hAnsi="Times New Roman" w:cs="Times New Roman"/>
          <w:b/>
          <w:bCs/>
          <w:sz w:val="24"/>
          <w:szCs w:val="24"/>
        </w:rPr>
        <w:t>how else Mansfield si</w:t>
      </w:r>
      <w:r w:rsidR="000C3BF5">
        <w:rPr>
          <w:rFonts w:ascii="Times New Roman" w:hAnsi="Times New Roman" w:cs="Times New Roman"/>
          <w:b/>
          <w:bCs/>
          <w:sz w:val="24"/>
          <w:szCs w:val="24"/>
        </w:rPr>
        <w:t xml:space="preserve">gnificant in relation to equality? (6pts)  </w:t>
      </w:r>
    </w:p>
    <w:p w14:paraId="4A7E80B7" w14:textId="77777777" w:rsidR="00E452E2" w:rsidRDefault="00E452E2" w:rsidP="00E452E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FFCAB" w14:textId="5A9B1F93" w:rsidR="00FB4EBB" w:rsidRDefault="00E452E2" w:rsidP="00E452E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52E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Chapter 5 Question: </w:t>
      </w:r>
      <w:r w:rsidR="00510ED3" w:rsidRPr="00E452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079DD50" w14:textId="77777777" w:rsidR="00E452E2" w:rsidRDefault="00E452E2" w:rsidP="00E452E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911E7D" w14:textId="46BAF2F8" w:rsidR="00E452E2" w:rsidRPr="00E452E2" w:rsidRDefault="005A75E0" w:rsidP="00E452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what two reasons can we conclude that Montana’s role in the Vietnam War </w:t>
      </w:r>
      <w:r w:rsidR="000311A0">
        <w:rPr>
          <w:rFonts w:ascii="Times New Roman" w:hAnsi="Times New Roman" w:cs="Times New Roman"/>
          <w:b/>
          <w:bCs/>
          <w:sz w:val="24"/>
          <w:szCs w:val="24"/>
        </w:rPr>
        <w:t xml:space="preserve">was limited? (4pts)  </w:t>
      </w:r>
    </w:p>
    <w:p w14:paraId="1578B244" w14:textId="77777777" w:rsidR="004E626E" w:rsidRDefault="004E626E" w:rsidP="004E62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97C7C9" w14:textId="33D5F9C1" w:rsidR="004E626E" w:rsidRPr="004E626E" w:rsidRDefault="004E626E" w:rsidP="004E626E">
      <w:pPr>
        <w:tabs>
          <w:tab w:val="left" w:pos="5410"/>
        </w:tabs>
      </w:pPr>
      <w:r>
        <w:tab/>
      </w:r>
    </w:p>
    <w:sectPr w:rsidR="004E626E" w:rsidRPr="004E62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61CE" w14:textId="77777777" w:rsidR="008C3E40" w:rsidRDefault="008C3E40" w:rsidP="008F7355">
      <w:pPr>
        <w:spacing w:after="0" w:line="240" w:lineRule="auto"/>
      </w:pPr>
      <w:r>
        <w:separator/>
      </w:r>
    </w:p>
  </w:endnote>
  <w:endnote w:type="continuationSeparator" w:id="0">
    <w:p w14:paraId="248B3FED" w14:textId="77777777" w:rsidR="008C3E40" w:rsidRDefault="008C3E40" w:rsidP="008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19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67899" w14:textId="712C5D18" w:rsidR="008F7355" w:rsidRDefault="008F7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92B69" w14:textId="77777777" w:rsidR="008F7355" w:rsidRDefault="008F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AC08" w14:textId="77777777" w:rsidR="008C3E40" w:rsidRDefault="008C3E40" w:rsidP="008F7355">
      <w:pPr>
        <w:spacing w:after="0" w:line="240" w:lineRule="auto"/>
      </w:pPr>
      <w:r>
        <w:separator/>
      </w:r>
    </w:p>
  </w:footnote>
  <w:footnote w:type="continuationSeparator" w:id="0">
    <w:p w14:paraId="42DD8313" w14:textId="77777777" w:rsidR="008C3E40" w:rsidRDefault="008C3E40" w:rsidP="008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3DF3"/>
    <w:multiLevelType w:val="hybridMultilevel"/>
    <w:tmpl w:val="9B02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7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0"/>
    <w:rsid w:val="000311A0"/>
    <w:rsid w:val="00063D8B"/>
    <w:rsid w:val="000B39AB"/>
    <w:rsid w:val="000C3BF5"/>
    <w:rsid w:val="00104455"/>
    <w:rsid w:val="00112145"/>
    <w:rsid w:val="00197ADE"/>
    <w:rsid w:val="001E514A"/>
    <w:rsid w:val="0023455F"/>
    <w:rsid w:val="00241220"/>
    <w:rsid w:val="00264A71"/>
    <w:rsid w:val="002B474B"/>
    <w:rsid w:val="00321EDA"/>
    <w:rsid w:val="003354FE"/>
    <w:rsid w:val="0033790C"/>
    <w:rsid w:val="00387DD5"/>
    <w:rsid w:val="00423E6A"/>
    <w:rsid w:val="004A51F2"/>
    <w:rsid w:val="004D485C"/>
    <w:rsid w:val="004E626E"/>
    <w:rsid w:val="00510ED3"/>
    <w:rsid w:val="00531A68"/>
    <w:rsid w:val="0054748E"/>
    <w:rsid w:val="005807B5"/>
    <w:rsid w:val="005A232C"/>
    <w:rsid w:val="005A75E0"/>
    <w:rsid w:val="00646BAF"/>
    <w:rsid w:val="006F1650"/>
    <w:rsid w:val="00772875"/>
    <w:rsid w:val="007E19F5"/>
    <w:rsid w:val="008C3E40"/>
    <w:rsid w:val="008F7355"/>
    <w:rsid w:val="009724B0"/>
    <w:rsid w:val="009B1771"/>
    <w:rsid w:val="009B1B37"/>
    <w:rsid w:val="00A066A3"/>
    <w:rsid w:val="00A65CD0"/>
    <w:rsid w:val="00B40214"/>
    <w:rsid w:val="00BC3419"/>
    <w:rsid w:val="00D63808"/>
    <w:rsid w:val="00DC1BBB"/>
    <w:rsid w:val="00E2553E"/>
    <w:rsid w:val="00E452E2"/>
    <w:rsid w:val="00E77DA0"/>
    <w:rsid w:val="00ED7FC3"/>
    <w:rsid w:val="00F724AC"/>
    <w:rsid w:val="00FB4EBB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8249"/>
  <w15:chartTrackingRefBased/>
  <w15:docId w15:val="{31DEA2DD-5C6F-4E52-8F5E-6128EE5C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C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55"/>
  </w:style>
  <w:style w:type="paragraph" w:styleId="Footer">
    <w:name w:val="footer"/>
    <w:basedOn w:val="Normal"/>
    <w:link w:val="FooterChar"/>
    <w:uiPriority w:val="99"/>
    <w:unhideWhenUsed/>
    <w:rsid w:val="008F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2024-04-11T17:08:00Z</dcterms:created>
  <dcterms:modified xsi:type="dcterms:W3CDTF">2024-04-11T17:08:00Z</dcterms:modified>
</cp:coreProperties>
</file>