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76C" w14:textId="50C39832" w:rsidR="0033790C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Name:_____________________________________________________Date:____________</w:t>
      </w:r>
    </w:p>
    <w:p w14:paraId="30B297DF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3DCD7" w14:textId="10C11B74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Semester Exam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JH U.S. History</w:t>
      </w:r>
    </w:p>
    <w:p w14:paraId="4C35B69E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A0F4C" w14:textId="1704DB32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Be sure to use complete sentences and address all parts of the question. </w:t>
      </w:r>
      <w:r w:rsidR="004427A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E1F6B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4427A7"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1C2B1F60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EF758" w14:textId="644DD4A5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9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3BD6637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45588" w14:textId="4946CF07" w:rsidR="00F65A59" w:rsidRDefault="00F65A59" w:rsidP="00F65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</w:rPr>
        <w:t>Describe three ways in which the Freedman’s Bureau helped freed slaves. (6pts)</w:t>
      </w:r>
    </w:p>
    <w:p w14:paraId="42AB9443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3AFD7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F2920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2739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00158" w14:textId="77777777" w:rsidR="00F65A59" w:rsidRDefault="00F65A59" w:rsidP="00F65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</w:rPr>
        <w:t xml:space="preserve">Compare how scalawags and carpetbaggers were different. (4pts)  </w:t>
      </w:r>
    </w:p>
    <w:p w14:paraId="3CF4A0F6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0A87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3D60D" w14:textId="77777777" w:rsidR="00F65A59" w:rsidRP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E19C2" w14:textId="77777777" w:rsidR="00F65A59" w:rsidRPr="00F65A59" w:rsidRDefault="00F65A59" w:rsidP="00F65A5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FF98" w14:textId="77777777" w:rsidR="00F65A59" w:rsidRDefault="00F65A59" w:rsidP="00F65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</w:rPr>
        <w:t xml:space="preserve">Explain the intent of KKK members towards Blacks, and exactly how did they hide their identities? (4pts) </w:t>
      </w:r>
    </w:p>
    <w:p w14:paraId="49C25109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58238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B0DE" w14:textId="77777777" w:rsidR="00F65A59" w:rsidRP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89F56" w14:textId="77777777" w:rsidR="00F65A59" w:rsidRPr="00F65A59" w:rsidRDefault="00F65A59" w:rsidP="00F65A5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5A625" w14:textId="77777777" w:rsidR="00F65A59" w:rsidRPr="00F65A59" w:rsidRDefault="00F65A59" w:rsidP="00F65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</w:rPr>
        <w:t xml:space="preserve">Discuss two reasons why the progress of Reconstruction slowed. (4pts) </w:t>
      </w:r>
    </w:p>
    <w:p w14:paraId="15497029" w14:textId="77777777" w:rsidR="00F65A59" w:rsidRPr="00F65A59" w:rsidRDefault="00F65A59" w:rsidP="00F65A5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958F" w14:textId="5AAAB84F" w:rsidR="00F65A59" w:rsidRPr="00F65A59" w:rsidRDefault="00F65A59" w:rsidP="00F65A5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5F6C" w14:textId="77777777" w:rsidR="00F65A59" w:rsidRPr="00F65A59" w:rsidRDefault="00F65A59" w:rsidP="00F65A59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FA90" w14:textId="35978F39" w:rsidR="00F65A59" w:rsidRDefault="00F65A59" w:rsidP="00F65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</w:rPr>
        <w:t xml:space="preserve">Identify what was especially significant in 1872 and 1877 that ended Reconstruction. (4pts)  </w:t>
      </w:r>
    </w:p>
    <w:p w14:paraId="22E1BC5A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3FA6D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C8554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ECE4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64FCC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BE7E6" w14:textId="3299D306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65A59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10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5990AA" w14:textId="77777777" w:rsidR="00F65A59" w:rsidRDefault="00F65A59" w:rsidP="00F65A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DB6C7" w14:textId="77777777" w:rsidR="00ED2F9E" w:rsidRPr="00ED2F9E" w:rsidRDefault="00ED2F9E" w:rsidP="00ED2F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2F9E">
        <w:rPr>
          <w:rFonts w:ascii="Times New Roman" w:hAnsi="Times New Roman" w:cs="Times New Roman"/>
          <w:b/>
          <w:bCs/>
          <w:sz w:val="24"/>
          <w:szCs w:val="24"/>
        </w:rPr>
        <w:t xml:space="preserve">Explain how Native Americans, Mexican Americans, and Chinese Americas were each impacted by mining. (6pts) </w:t>
      </w:r>
    </w:p>
    <w:p w14:paraId="4E4DCCA0" w14:textId="77777777" w:rsidR="00ED2F9E" w:rsidRDefault="00ED2F9E" w:rsidP="00D226D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64613" w14:textId="77777777" w:rsidR="00D226DA" w:rsidRDefault="00D226DA" w:rsidP="00D226D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0AD4" w14:textId="77777777" w:rsidR="00D226DA" w:rsidRDefault="00D226DA" w:rsidP="00D226D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6FF1C" w14:textId="77777777" w:rsidR="00D226DA" w:rsidRDefault="00D226DA" w:rsidP="00D226D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569DE" w14:textId="77777777" w:rsidR="00D226DA" w:rsidRPr="00D226DA" w:rsidRDefault="00D226DA" w:rsidP="00D226D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FE387" w14:textId="7DB0DD2E" w:rsidR="00ED2F9E" w:rsidRPr="00ED2F9E" w:rsidRDefault="00ED2F9E" w:rsidP="00D226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7F119" w14:textId="77777777" w:rsidR="00ED2F9E" w:rsidRPr="00ED2F9E" w:rsidRDefault="00ED2F9E" w:rsidP="00ED2F9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91E35" w14:textId="05221DE2" w:rsidR="00ED2F9E" w:rsidRDefault="00ED2F9E" w:rsidP="00ED2F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2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Identify the four groups of people who were recruited to build the railroads. (8pts)  </w:t>
      </w:r>
    </w:p>
    <w:p w14:paraId="7CE35A35" w14:textId="77777777" w:rsidR="00102CCC" w:rsidRDefault="00102CCC" w:rsidP="00102C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A825" w14:textId="77777777" w:rsidR="00102CCC" w:rsidRDefault="00102CCC" w:rsidP="00102C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E710" w14:textId="77777777" w:rsidR="00102CCC" w:rsidRDefault="00102CCC" w:rsidP="00102C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9716A" w14:textId="77777777" w:rsidR="00102CCC" w:rsidRDefault="00102CCC" w:rsidP="00102C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92700" w14:textId="77777777" w:rsidR="00102CCC" w:rsidRDefault="00102CCC" w:rsidP="00102C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AD69B" w14:textId="77777777" w:rsidR="00102CCC" w:rsidRPr="00102CCC" w:rsidRDefault="00102CCC" w:rsidP="00102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2CCC">
        <w:rPr>
          <w:rFonts w:ascii="Times New Roman" w:hAnsi="Times New Roman" w:cs="Times New Roman"/>
          <w:b/>
          <w:bCs/>
          <w:sz w:val="24"/>
          <w:szCs w:val="24"/>
        </w:rPr>
        <w:t xml:space="preserve">Construct a brief essay about the cattle industry. Be sure to include each of the following items in your response: the Civil War, working conditions, cow towns and stampedes. (8pts) </w:t>
      </w:r>
    </w:p>
    <w:p w14:paraId="5266F216" w14:textId="2D7AEC46" w:rsidR="00102CCC" w:rsidRDefault="00102CCC" w:rsidP="00102CCC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83355" w14:textId="77777777" w:rsidR="00102CCC" w:rsidRDefault="00102CCC" w:rsidP="00102CCC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6E0FD" w14:textId="77777777" w:rsidR="00102CCC" w:rsidRDefault="00102CCC" w:rsidP="00102CCC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6DF7F" w14:textId="77777777" w:rsidR="00102CCC" w:rsidRDefault="00102CCC" w:rsidP="00102CCC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C9395" w14:textId="77777777" w:rsidR="00102CCC" w:rsidRDefault="00102CCC" w:rsidP="00102CCC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54572" w14:textId="77777777" w:rsidR="00B34D2F" w:rsidRPr="00B34D2F" w:rsidRDefault="00B34D2F" w:rsidP="00B3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D2F">
        <w:rPr>
          <w:rFonts w:ascii="Times New Roman" w:hAnsi="Times New Roman" w:cs="Times New Roman"/>
          <w:b/>
          <w:bCs/>
          <w:sz w:val="24"/>
          <w:szCs w:val="24"/>
        </w:rPr>
        <w:t xml:space="preserve">Explain the correlation among the following items: Andrew Carnegie, oil, steel, and Nelson Rockefeller. (8pts) </w:t>
      </w:r>
    </w:p>
    <w:p w14:paraId="1A26C271" w14:textId="77777777" w:rsidR="00B34D2F" w:rsidRDefault="00B34D2F" w:rsidP="00B34D2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EE24" w14:textId="77777777" w:rsidR="00B34D2F" w:rsidRDefault="00B34D2F" w:rsidP="00B34D2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2F8F0" w14:textId="77777777" w:rsidR="00B34D2F" w:rsidRDefault="00B34D2F" w:rsidP="00B34D2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E899C" w14:textId="77777777" w:rsidR="00B34D2F" w:rsidRDefault="00B34D2F" w:rsidP="00B34D2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2650F" w14:textId="77777777" w:rsidR="00B34D2F" w:rsidRDefault="00B34D2F" w:rsidP="00B34D2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477D6" w14:textId="1403AE63" w:rsidR="00B34D2F" w:rsidRDefault="00B34D2F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4EE29" w14:textId="667C1DFB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2F3D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11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A9D21AA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5AD3" w14:textId="77777777" w:rsidR="001E2F3D" w:rsidRPr="001E2F3D" w:rsidRDefault="001E2F3D" w:rsidP="001E2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2F3D">
        <w:rPr>
          <w:rFonts w:ascii="Times New Roman" w:hAnsi="Times New Roman" w:cs="Times New Roman"/>
          <w:b/>
          <w:bCs/>
          <w:sz w:val="24"/>
          <w:szCs w:val="24"/>
        </w:rPr>
        <w:t xml:space="preserve">Identify two push factors and two pull factors that affected early American immigrants. (8pts) </w:t>
      </w:r>
    </w:p>
    <w:p w14:paraId="7056B07C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1AA73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63473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F866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CB342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2AA6B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3C00" w14:textId="77777777" w:rsid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DF043" w14:textId="77777777" w:rsidR="001E2F3D" w:rsidRPr="001E2F3D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D6627" w14:textId="77777777" w:rsidR="001E2F3D" w:rsidRDefault="001E2F3D" w:rsidP="001E2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2F3D">
        <w:rPr>
          <w:rFonts w:ascii="Times New Roman" w:hAnsi="Times New Roman" w:cs="Times New Roman"/>
          <w:b/>
          <w:bCs/>
          <w:sz w:val="24"/>
          <w:szCs w:val="24"/>
        </w:rPr>
        <w:t xml:space="preserve">Correlate how Ellis Island, CA, NY, and Angel Island each factored into how immigrants entered the U.S. (8pts) </w:t>
      </w:r>
    </w:p>
    <w:p w14:paraId="6B355AC5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C7FD5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23CE9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9D4C8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380EE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A03AD" w14:textId="77777777" w:rsidR="001E2F3D" w:rsidRDefault="001E2F3D" w:rsidP="001E2F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E4186" w14:textId="77777777" w:rsidR="005959A3" w:rsidRPr="005959A3" w:rsidRDefault="005959A3" w:rsidP="0059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59A3">
        <w:rPr>
          <w:rFonts w:ascii="Times New Roman" w:hAnsi="Times New Roman" w:cs="Times New Roman"/>
          <w:b/>
          <w:bCs/>
          <w:sz w:val="24"/>
          <w:szCs w:val="24"/>
        </w:rPr>
        <w:t xml:space="preserve">First, identity the three presidents we discussed in the lesson. Second, identify one accomplishment for each president. (12pts)  </w:t>
      </w:r>
    </w:p>
    <w:p w14:paraId="39D7CE46" w14:textId="77777777" w:rsidR="00B67F90" w:rsidRPr="00B67F90" w:rsidRDefault="00B67F90" w:rsidP="00B67F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F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Identify the two women who were most responsible for helping women gain the right to vote. (4pts) </w:t>
      </w:r>
    </w:p>
    <w:p w14:paraId="4238B8FD" w14:textId="77777777" w:rsidR="00B67F90" w:rsidRDefault="00B67F90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8911C" w14:textId="77777777" w:rsidR="00821173" w:rsidRDefault="00821173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C50E9" w14:textId="19A51AE0" w:rsidR="00B67F90" w:rsidRPr="00821173" w:rsidRDefault="00B67F90" w:rsidP="008211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8EBCA" w14:textId="77777777" w:rsidR="00B67F90" w:rsidRPr="00B67F90" w:rsidRDefault="00B67F90" w:rsidP="00B67F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F90">
        <w:rPr>
          <w:rFonts w:ascii="Times New Roman" w:hAnsi="Times New Roman" w:cs="Times New Roman"/>
          <w:b/>
          <w:bCs/>
          <w:sz w:val="24"/>
          <w:szCs w:val="24"/>
        </w:rPr>
        <w:t xml:space="preserve">Identify the two women who were most responsible for leading the effort to stop the drinking of alcohol. (4pts) </w:t>
      </w:r>
    </w:p>
    <w:p w14:paraId="30A751F9" w14:textId="77777777" w:rsidR="00B67F90" w:rsidRDefault="00B67F90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32316" w14:textId="77777777" w:rsidR="00821173" w:rsidRDefault="00821173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5F3C5" w14:textId="77777777" w:rsidR="00821173" w:rsidRDefault="00821173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1074C" w14:textId="77777777" w:rsidR="00821173" w:rsidRPr="00821173" w:rsidRDefault="00821173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084DE" w14:textId="77777777" w:rsidR="00B67F90" w:rsidRPr="00B67F90" w:rsidRDefault="00B67F90" w:rsidP="00B67F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F90">
        <w:rPr>
          <w:rFonts w:ascii="Times New Roman" w:hAnsi="Times New Roman" w:cs="Times New Roman"/>
          <w:b/>
          <w:bCs/>
          <w:sz w:val="24"/>
          <w:szCs w:val="24"/>
        </w:rPr>
        <w:t xml:space="preserve">Identify the two men who were most responsible for helping Blacks gain more rights and freedoms. (4pts) </w:t>
      </w:r>
    </w:p>
    <w:p w14:paraId="3A08B271" w14:textId="77777777" w:rsidR="00B67F90" w:rsidRDefault="00B67F90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18B8E" w14:textId="77777777" w:rsidR="00821173" w:rsidRDefault="00821173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BFA7C" w14:textId="77777777" w:rsidR="00821173" w:rsidRPr="00821173" w:rsidRDefault="00821173" w:rsidP="0082117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27E33" w14:textId="77777777" w:rsidR="00B67F90" w:rsidRDefault="00B67F90" w:rsidP="00B67F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F90">
        <w:rPr>
          <w:rFonts w:ascii="Times New Roman" w:hAnsi="Times New Roman" w:cs="Times New Roman"/>
          <w:b/>
          <w:bCs/>
          <w:sz w:val="24"/>
          <w:szCs w:val="24"/>
        </w:rPr>
        <w:t xml:space="preserve">What did each of the acronyms stand for: NWSA, WCTU, and NAACP. (6pts) </w:t>
      </w:r>
    </w:p>
    <w:p w14:paraId="4EAE7BDF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97F87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057D5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73E88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343D5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DFDE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F64BA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40146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EB00" w14:textId="77777777" w:rsidR="00186C9D" w:rsidRDefault="00186C9D" w:rsidP="00186C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95980" w14:textId="4EDA4F47" w:rsidR="00186C9D" w:rsidRPr="00186C9D" w:rsidRDefault="00186C9D" w:rsidP="00E162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B4A04" w14:textId="6FC12F0E" w:rsidR="00186C9D" w:rsidRPr="00186C9D" w:rsidRDefault="00186C9D" w:rsidP="00186C9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2A338" w14:textId="485F97D0" w:rsidR="00186C9D" w:rsidRPr="00186C9D" w:rsidRDefault="00186C9D" w:rsidP="00186C9D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1A38" w14:textId="56592AD1" w:rsidR="001E2F3D" w:rsidRPr="001E2F3D" w:rsidRDefault="001E2F3D" w:rsidP="00821173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E30AD" w14:textId="5328F57D" w:rsidR="001E2F3D" w:rsidRPr="00ED2F9E" w:rsidRDefault="001E2F3D" w:rsidP="001E2F3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E4711" w14:textId="5A0ACBD0" w:rsidR="00F65A59" w:rsidRPr="00F65A59" w:rsidRDefault="00F65A59" w:rsidP="00ED2F9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5A59" w:rsidRPr="00F65A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FC7A" w14:textId="77777777" w:rsidR="00F65A59" w:rsidRDefault="00F65A59" w:rsidP="00F65A59">
      <w:pPr>
        <w:spacing w:after="0" w:line="240" w:lineRule="auto"/>
      </w:pPr>
      <w:r>
        <w:separator/>
      </w:r>
    </w:p>
  </w:endnote>
  <w:endnote w:type="continuationSeparator" w:id="0">
    <w:p w14:paraId="2F080764" w14:textId="77777777" w:rsidR="00F65A59" w:rsidRDefault="00F65A59" w:rsidP="00F6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05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F66C3" w14:textId="207A9ABC" w:rsidR="00F65A59" w:rsidRDefault="00F65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5DF3C" w14:textId="77777777" w:rsidR="00F65A59" w:rsidRDefault="00F6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3E51" w14:textId="77777777" w:rsidR="00F65A59" w:rsidRDefault="00F65A59" w:rsidP="00F65A59">
      <w:pPr>
        <w:spacing w:after="0" w:line="240" w:lineRule="auto"/>
      </w:pPr>
      <w:r>
        <w:separator/>
      </w:r>
    </w:p>
  </w:footnote>
  <w:footnote w:type="continuationSeparator" w:id="0">
    <w:p w14:paraId="680070A5" w14:textId="77777777" w:rsidR="00F65A59" w:rsidRDefault="00F65A59" w:rsidP="00F6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0D95"/>
    <w:multiLevelType w:val="hybridMultilevel"/>
    <w:tmpl w:val="C7E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59"/>
    <w:rsid w:val="00102CCC"/>
    <w:rsid w:val="00186C9D"/>
    <w:rsid w:val="001E2F3D"/>
    <w:rsid w:val="00300AA1"/>
    <w:rsid w:val="0033790C"/>
    <w:rsid w:val="004427A7"/>
    <w:rsid w:val="005959A3"/>
    <w:rsid w:val="00821173"/>
    <w:rsid w:val="00B34D2F"/>
    <w:rsid w:val="00B40214"/>
    <w:rsid w:val="00B67F90"/>
    <w:rsid w:val="00D226DA"/>
    <w:rsid w:val="00DE3537"/>
    <w:rsid w:val="00E1624E"/>
    <w:rsid w:val="00ED2F9E"/>
    <w:rsid w:val="00EE1F6B"/>
    <w:rsid w:val="00F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B016"/>
  <w15:chartTrackingRefBased/>
  <w15:docId w15:val="{783D394F-F722-46E6-8F29-67E082D3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59"/>
  </w:style>
  <w:style w:type="paragraph" w:styleId="Footer">
    <w:name w:val="footer"/>
    <w:basedOn w:val="Normal"/>
    <w:link w:val="FooterChar"/>
    <w:uiPriority w:val="99"/>
    <w:unhideWhenUsed/>
    <w:rsid w:val="00F6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59"/>
  </w:style>
  <w:style w:type="paragraph" w:styleId="ListParagraph">
    <w:name w:val="List Paragraph"/>
    <w:basedOn w:val="Normal"/>
    <w:uiPriority w:val="34"/>
    <w:qFormat/>
    <w:rsid w:val="0010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16</cp:revision>
  <dcterms:created xsi:type="dcterms:W3CDTF">2023-10-31T20:00:00Z</dcterms:created>
  <dcterms:modified xsi:type="dcterms:W3CDTF">2023-12-20T17:53:00Z</dcterms:modified>
</cp:coreProperties>
</file>