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DDD2" w14:textId="5BA2838D" w:rsidR="00250B43" w:rsidRDefault="00250B43" w:rsidP="00250B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CHAPTER </w:t>
      </w:r>
      <w:r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MICRO ASSESSMENTS </w:t>
      </w:r>
    </w:p>
    <w:p w14:paraId="486089BF" w14:textId="77777777" w:rsidR="00250B43" w:rsidRDefault="00250B43" w:rsidP="00250B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A9130AA" w14:textId="77777777" w:rsidR="00250B43" w:rsidRDefault="00250B43" w:rsidP="00250B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For each part of the micro assessment, be sure to use complete sentences, address each part of the assessment, and follow the assessment’s directions.  </w:t>
      </w:r>
    </w:p>
    <w:p w14:paraId="6F04C026" w14:textId="77777777" w:rsidR="00250B43" w:rsidRDefault="00250B43" w:rsidP="00250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C5C34" w14:textId="77777777" w:rsidR="00250B43" w:rsidRDefault="00250B43" w:rsidP="00250B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GRADING</w:t>
      </w:r>
      <w:r>
        <w:rPr>
          <w:rFonts w:ascii="Times New Roman" w:hAnsi="Times New Roman" w:cs="Times New Roman"/>
          <w:sz w:val="24"/>
          <w:szCs w:val="24"/>
        </w:rPr>
        <w:t xml:space="preserve">: Be sure to apply the classroom short essay rules to each assessment. They are located on the classroom website in the Writing and Research Tab. </w:t>
      </w:r>
    </w:p>
    <w:p w14:paraId="207A0E09" w14:textId="77777777" w:rsidR="00250B43" w:rsidRDefault="00250B43" w:rsidP="00250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92C44" w14:textId="77777777" w:rsidR="00250B43" w:rsidRDefault="00250B43" w:rsidP="00250B4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https://augustamtsocialstudies.weebly.com/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3DAA3" w14:textId="77777777" w:rsidR="00250B43" w:rsidRDefault="00250B43" w:rsidP="00250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075FF3" w14:textId="77777777" w:rsidR="00250B43" w:rsidRDefault="00250B43" w:rsidP="00250B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18B">
        <w:rPr>
          <w:rFonts w:ascii="Times New Roman" w:hAnsi="Times New Roman" w:cs="Times New Roman"/>
          <w:sz w:val="24"/>
          <w:szCs w:val="24"/>
          <w:u w:val="single"/>
        </w:rPr>
        <w:t>FORMAT</w:t>
      </w:r>
      <w:r>
        <w:rPr>
          <w:rFonts w:ascii="Times New Roman" w:hAnsi="Times New Roman" w:cs="Times New Roman"/>
          <w:sz w:val="24"/>
          <w:szCs w:val="24"/>
        </w:rPr>
        <w:t xml:space="preserve">: 12 Point Font Size, Times New Roman Font Style, One Inch Margins, Double Spaced, and Page Numbers in Lower Right-Hand Corner.  </w:t>
      </w:r>
    </w:p>
    <w:p w14:paraId="4EF8EB15" w14:textId="77777777" w:rsidR="00250B43" w:rsidRDefault="00250B43" w:rsidP="00250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F5D92" w14:textId="4766DE57" w:rsidR="00250B43" w:rsidRDefault="00250B43" w:rsidP="00250B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create the proper headings and number ordering that nicely organize your presentation. (10% of overall grade)  </w:t>
      </w:r>
    </w:p>
    <w:p w14:paraId="506C95CF" w14:textId="70BBF6BF" w:rsidR="00C83F6C" w:rsidRDefault="00C83F6C" w:rsidP="00C83F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42474" w14:textId="67A51A04" w:rsidR="00C83F6C" w:rsidRDefault="00C83F6C" w:rsidP="00C83F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I: (15pts) </w:t>
      </w:r>
    </w:p>
    <w:p w14:paraId="1B5D6E9D" w14:textId="6A694D48" w:rsidR="00C83F6C" w:rsidRDefault="00C83F6C" w:rsidP="00C83F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6B199" w14:textId="43E3EF8F" w:rsidR="00C83F6C" w:rsidRDefault="00C83F6C" w:rsidP="00C83F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page 127 of the textbook, answer questions #3, #4, and #6. Be sure to restate the questions. </w:t>
      </w:r>
    </w:p>
    <w:p w14:paraId="1A6A0E34" w14:textId="71AF9EC7" w:rsidR="00C83F6C" w:rsidRDefault="00C83F6C" w:rsidP="00C83F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B39D7" w14:textId="0A5593DE" w:rsidR="00C83F6C" w:rsidRDefault="00C83F6C" w:rsidP="00C83F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II: (</w:t>
      </w:r>
      <w:r w:rsidR="00A82474">
        <w:rPr>
          <w:rFonts w:ascii="Times New Roman" w:hAnsi="Times New Roman" w:cs="Times New Roman"/>
          <w:b/>
          <w:bCs/>
          <w:sz w:val="24"/>
          <w:szCs w:val="24"/>
        </w:rPr>
        <w:t>80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pts) </w:t>
      </w:r>
    </w:p>
    <w:p w14:paraId="0E39B2B6" w14:textId="56899F05" w:rsidR="00C83F6C" w:rsidRDefault="00C83F6C" w:rsidP="00C83F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677C7" w14:textId="1B4010F5" w:rsidR="00C83F6C" w:rsidRDefault="003117DD" w:rsidP="00C83F6C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 1: </w:t>
      </w:r>
      <w:r>
        <w:rPr>
          <w:rFonts w:ascii="Times New Roman" w:hAnsi="Times New Roman" w:cs="Times New Roman"/>
          <w:sz w:val="24"/>
          <w:szCs w:val="24"/>
        </w:rPr>
        <w:t xml:space="preserve">Go to the website </w:t>
      </w:r>
      <w:hyperlink r:id="rId6" w:history="1">
        <w:r w:rsidRPr="003117DD">
          <w:rPr>
            <w:color w:val="0000FF"/>
            <w:u w:val="single"/>
          </w:rPr>
          <w:t>Home | American Civil Liberties Union (aclu.org)</w:t>
        </w:r>
      </w:hyperlink>
    </w:p>
    <w:p w14:paraId="03D73ADC" w14:textId="72F9B1B5" w:rsidR="003117DD" w:rsidRDefault="003117DD" w:rsidP="00C83F6C">
      <w:pPr>
        <w:pStyle w:val="NoSpacing"/>
      </w:pPr>
    </w:p>
    <w:p w14:paraId="702357E6" w14:textId="216C7CDB" w:rsidR="003117DD" w:rsidRDefault="003117DD" w:rsidP="00C83F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 2: </w:t>
      </w:r>
      <w:r>
        <w:rPr>
          <w:rFonts w:ascii="Times New Roman" w:hAnsi="Times New Roman" w:cs="Times New Roman"/>
          <w:sz w:val="24"/>
          <w:szCs w:val="24"/>
        </w:rPr>
        <w:t xml:space="preserve">Scroll down to the “most pressing civil liberty issues” area of the website. </w:t>
      </w:r>
    </w:p>
    <w:p w14:paraId="59FE953B" w14:textId="16AFD0B4" w:rsidR="003117DD" w:rsidRDefault="003117DD" w:rsidP="00C83F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63BD1" w14:textId="6A241E2C" w:rsidR="003117DD" w:rsidRDefault="003117DD" w:rsidP="00C83F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 3: </w:t>
      </w:r>
      <w:r>
        <w:rPr>
          <w:rFonts w:ascii="Times New Roman" w:hAnsi="Times New Roman" w:cs="Times New Roman"/>
          <w:sz w:val="24"/>
          <w:szCs w:val="24"/>
        </w:rPr>
        <w:t xml:space="preserve">Select an issue. (Each student will select a different issue.) </w:t>
      </w:r>
    </w:p>
    <w:p w14:paraId="06A65FB2" w14:textId="37B1DDBF" w:rsidR="003117DD" w:rsidRDefault="003117DD" w:rsidP="00C83F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4B710" w14:textId="1C0A46DB" w:rsidR="003117DD" w:rsidRDefault="003117DD" w:rsidP="00C83F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 4: </w:t>
      </w:r>
      <w:r>
        <w:rPr>
          <w:rFonts w:ascii="Times New Roman" w:hAnsi="Times New Roman" w:cs="Times New Roman"/>
          <w:sz w:val="24"/>
          <w:szCs w:val="24"/>
        </w:rPr>
        <w:t xml:space="preserve">Research and write an essay following the criteria below. </w:t>
      </w:r>
    </w:p>
    <w:p w14:paraId="514CF714" w14:textId="10AFAAF6" w:rsidR="003117DD" w:rsidRDefault="003117DD" w:rsidP="00C83F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99079" w14:textId="34E41020" w:rsidR="003117DD" w:rsidRDefault="003117DD" w:rsidP="003117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cite your sources and provide a bibliography that includes at least four sources, the aclu.org can be considered a source. (Minimum four details per paragraph)</w:t>
      </w:r>
    </w:p>
    <w:p w14:paraId="799BDDB2" w14:textId="77777777" w:rsidR="003117DD" w:rsidRDefault="003117DD" w:rsidP="003117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58CDB" w14:textId="77777777" w:rsidR="003117DD" w:rsidRDefault="003117DD" w:rsidP="003117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Essay Outline: </w:t>
      </w:r>
    </w:p>
    <w:p w14:paraId="60C24D0A" w14:textId="77777777" w:rsidR="003117DD" w:rsidRDefault="003117DD" w:rsidP="003117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BD465" w14:textId="3B3337DC" w:rsidR="00816E17" w:rsidRDefault="003117DD" w:rsidP="00816E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(1P)</w:t>
      </w:r>
    </w:p>
    <w:p w14:paraId="1438989E" w14:textId="3486E73B" w:rsidR="00816E17" w:rsidRDefault="003117DD" w:rsidP="00816E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basic facts surrounding the issue (Who, What, When, Where, etc.). (2P) </w:t>
      </w:r>
    </w:p>
    <w:p w14:paraId="0793F3BF" w14:textId="4070E809" w:rsidR="00816E17" w:rsidRDefault="003117DD" w:rsidP="00816E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issue is of importance or interest to you. (1P)</w:t>
      </w:r>
    </w:p>
    <w:p w14:paraId="701E4618" w14:textId="2C1B6FD4" w:rsidR="00816E17" w:rsidRDefault="003117DD" w:rsidP="00816E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wh</w:t>
      </w:r>
      <w:r w:rsidR="00816E1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the issue matters to</w:t>
      </w:r>
      <w:r w:rsidR="00816E17">
        <w:rPr>
          <w:rFonts w:ascii="Times New Roman" w:hAnsi="Times New Roman" w:cs="Times New Roman"/>
          <w:sz w:val="24"/>
          <w:szCs w:val="24"/>
        </w:rPr>
        <w:t>, or applies to, the most. (1P)</w:t>
      </w:r>
    </w:p>
    <w:p w14:paraId="7FD8F8E5" w14:textId="2867C99D" w:rsidR="00816E17" w:rsidRDefault="00816E17" w:rsidP="00816E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record the history of the issue. (2-3P)</w:t>
      </w:r>
    </w:p>
    <w:p w14:paraId="1971BD44" w14:textId="582DA8AC" w:rsidR="00816E17" w:rsidRDefault="00816E17" w:rsidP="00816E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is being done today and by whom to improve or resolve conflict associated with the issue. (1-2P)</w:t>
      </w:r>
    </w:p>
    <w:p w14:paraId="3C9FC7CE" w14:textId="7B53A2F0" w:rsidR="00816E17" w:rsidRDefault="00816E17" w:rsidP="00816E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(1P)</w:t>
      </w:r>
    </w:p>
    <w:p w14:paraId="030B35E5" w14:textId="4F18A7B4" w:rsidR="003117DD" w:rsidRDefault="003117DD" w:rsidP="003117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E5A09" w14:textId="6398E26A" w:rsidR="003117DD" w:rsidRPr="003117DD" w:rsidRDefault="003117DD" w:rsidP="003117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020E1" w14:textId="77777777" w:rsidR="00902D1C" w:rsidRPr="00250B43" w:rsidRDefault="00902D1C" w:rsidP="00250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02D1C" w:rsidRPr="0025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F645E"/>
    <w:multiLevelType w:val="hybridMultilevel"/>
    <w:tmpl w:val="5BDEBB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F3421"/>
    <w:multiLevelType w:val="hybridMultilevel"/>
    <w:tmpl w:val="0080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885934">
    <w:abstractNumId w:val="0"/>
  </w:num>
  <w:num w:numId="2" w16cid:durableId="1163397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43"/>
    <w:rsid w:val="00250B43"/>
    <w:rsid w:val="003117DD"/>
    <w:rsid w:val="00816E17"/>
    <w:rsid w:val="00902D1C"/>
    <w:rsid w:val="00A82474"/>
    <w:rsid w:val="00C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BDF4"/>
  <w15:chartTrackingRefBased/>
  <w15:docId w15:val="{FAE04557-8BCD-4121-B328-FF86A33B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B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0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lu.org/" TargetMode="External"/><Relationship Id="rId5" Type="http://schemas.openxmlformats.org/officeDocument/2006/relationships/hyperlink" Target="https://augustamtsocialstudie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4</cp:revision>
  <dcterms:created xsi:type="dcterms:W3CDTF">2022-10-12T14:52:00Z</dcterms:created>
  <dcterms:modified xsi:type="dcterms:W3CDTF">2022-10-12T15:20:00Z</dcterms:modified>
</cp:coreProperties>
</file>