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95D1" w14:textId="24A5B182" w:rsidR="00AC1E40" w:rsidRDefault="00AC1E40" w:rsidP="00AC1E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CHAPTER</w:t>
      </w:r>
      <w:r>
        <w:rPr>
          <w:rFonts w:ascii="Times New Roman" w:hAnsi="Times New Roman" w:cs="Times New Roman"/>
          <w:sz w:val="24"/>
          <w:szCs w:val="24"/>
        </w:rPr>
        <w:t xml:space="preserve"> THIRTEEN</w:t>
      </w:r>
      <w:r>
        <w:rPr>
          <w:rFonts w:ascii="Times New Roman" w:hAnsi="Times New Roman" w:cs="Times New Roman"/>
          <w:sz w:val="24"/>
          <w:szCs w:val="24"/>
        </w:rPr>
        <w:t xml:space="preserve"> MICRO ASSESSMENT </w:t>
      </w:r>
    </w:p>
    <w:p w14:paraId="466B632B" w14:textId="77777777" w:rsidR="00AC1E40" w:rsidRDefault="00AC1E40" w:rsidP="00AC1E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C84635" w14:textId="77777777" w:rsidR="00AC1E40" w:rsidRDefault="00AC1E40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For each part of the micro assessment, be sure to use complete sentences, address each part of the assessment, and follow the assessment’s directions.  </w:t>
      </w:r>
    </w:p>
    <w:p w14:paraId="3E3A3413" w14:textId="77777777" w:rsidR="00AC1E40" w:rsidRDefault="00AC1E40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C880E" w14:textId="77777777" w:rsidR="00AC1E40" w:rsidRDefault="00AC1E40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: Be sure to apply the classroom short essay rules to each assessment. They are located on the classroom website in the Writing and Research Tab. </w:t>
      </w:r>
    </w:p>
    <w:p w14:paraId="622C620B" w14:textId="77777777" w:rsidR="00AC1E40" w:rsidRDefault="00AC1E40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A1B7B" w14:textId="77777777" w:rsidR="00AC1E40" w:rsidRDefault="00AC1E40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https://augustamtsocialstudies.weebly.com/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D3592" w14:textId="77777777" w:rsidR="00AC1E40" w:rsidRDefault="00AC1E40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CED7E" w14:textId="77777777" w:rsidR="00AC1E40" w:rsidRDefault="00AC1E40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8B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: 12 Point Font Size, Times New Roman Font Style, One Inch Margins, Double Spaced, and Page Numbers in Lower Right-Hand Corner.  </w:t>
      </w:r>
    </w:p>
    <w:p w14:paraId="20EFD13E" w14:textId="77777777" w:rsidR="00AC1E40" w:rsidRDefault="00AC1E40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53F1B" w14:textId="77777777" w:rsidR="00AC1E40" w:rsidRDefault="00AC1E40" w:rsidP="00AC1E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create the proper headings and number ordering that nicely organize your presentation. (10% of overall grade) </w:t>
      </w:r>
    </w:p>
    <w:p w14:paraId="23D69839" w14:textId="77777777" w:rsidR="00AC1E40" w:rsidRDefault="00AC1E40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B0287" w14:textId="49244668" w:rsidR="00AC1E40" w:rsidRPr="009326E4" w:rsidRDefault="00AC1E40" w:rsidP="00AC1E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326E4">
        <w:rPr>
          <w:rFonts w:ascii="Times New Roman" w:hAnsi="Times New Roman" w:cs="Times New Roman"/>
          <w:b/>
          <w:bCs/>
          <w:sz w:val="24"/>
          <w:szCs w:val="24"/>
        </w:rPr>
        <w:t xml:space="preserve">Part I: </w:t>
      </w:r>
      <w:r w:rsidR="009326E4" w:rsidRPr="009326E4">
        <w:rPr>
          <w:rFonts w:ascii="Times New Roman" w:hAnsi="Times New Roman" w:cs="Times New Roman"/>
          <w:b/>
          <w:bCs/>
          <w:sz w:val="24"/>
          <w:szCs w:val="24"/>
        </w:rPr>
        <w:t>(72pts)</w:t>
      </w:r>
      <w:r w:rsidRPr="00932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E940A" w14:textId="72422D0E" w:rsidR="009326E4" w:rsidRDefault="009326E4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3CB34" w14:textId="77777777" w:rsidR="009326E4" w:rsidRDefault="009326E4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select two articles from </w:t>
      </w:r>
      <w:hyperlink r:id="rId6" w:history="1">
        <w:r w:rsidRPr="005978DA">
          <w:rPr>
            <w:rStyle w:val="Hyperlink"/>
            <w:rFonts w:ascii="Times New Roman" w:hAnsi="Times New Roman" w:cs="Times New Roman"/>
            <w:sz w:val="24"/>
            <w:szCs w:val="24"/>
          </w:rPr>
          <w:t>www.realclearpolitics.com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that offer opposing viewpoints regarding an issue in American politics. Second, or each article, fill out the Article Review Assessment sheet. Third, be prepared to discuss your article in class.  </w:t>
      </w:r>
    </w:p>
    <w:p w14:paraId="6A379CC6" w14:textId="77777777" w:rsidR="009326E4" w:rsidRDefault="009326E4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60E57" w14:textId="7C6C4785" w:rsidR="009326E4" w:rsidRPr="003A5213" w:rsidRDefault="009326E4" w:rsidP="00AC1E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5213">
        <w:rPr>
          <w:rFonts w:ascii="Times New Roman" w:hAnsi="Times New Roman" w:cs="Times New Roman"/>
          <w:b/>
          <w:bCs/>
          <w:sz w:val="24"/>
          <w:szCs w:val="24"/>
        </w:rPr>
        <w:t xml:space="preserve">Part II: </w:t>
      </w:r>
      <w:r w:rsidR="003A5213" w:rsidRPr="003A5213">
        <w:rPr>
          <w:rFonts w:ascii="Times New Roman" w:hAnsi="Times New Roman" w:cs="Times New Roman"/>
          <w:b/>
          <w:bCs/>
          <w:sz w:val="24"/>
          <w:szCs w:val="24"/>
        </w:rPr>
        <w:t>(75pts)</w:t>
      </w:r>
    </w:p>
    <w:p w14:paraId="0174263C" w14:textId="77777777" w:rsidR="009326E4" w:rsidRDefault="009326E4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761BA" w14:textId="47E4BAA1" w:rsidR="009326E4" w:rsidRDefault="003A5213" w:rsidP="003A52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go to the Government page on the </w:t>
      </w:r>
      <w:hyperlink r:id="rId7" w:history="1">
        <w:r w:rsidRPr="003A5213">
          <w:rPr>
            <w:color w:val="0000FF"/>
            <w:u w:val="single"/>
          </w:rPr>
          <w:t>U.S. Government/Civics - Augusta JH and HS Social Studies Department (weebly.com)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page. Second, click on the Letter to Government Representative tab. Third, use the format </w:t>
      </w:r>
      <w:r w:rsidR="005049FF">
        <w:rPr>
          <w:rFonts w:ascii="Times New Roman" w:hAnsi="Times New Roman" w:cs="Times New Roman"/>
          <w:sz w:val="24"/>
          <w:szCs w:val="24"/>
        </w:rPr>
        <w:t xml:space="preserve">directions </w:t>
      </w:r>
      <w:r>
        <w:rPr>
          <w:rFonts w:ascii="Times New Roman" w:hAnsi="Times New Roman" w:cs="Times New Roman"/>
          <w:sz w:val="24"/>
          <w:szCs w:val="24"/>
        </w:rPr>
        <w:t xml:space="preserve">provided to write a letter to one of Montana’s </w:t>
      </w:r>
      <w:r w:rsidR="007E4222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in the House or Senate.</w:t>
      </w:r>
      <w:r w:rsidR="007E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6E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59ED5F" w14:textId="77777777" w:rsidR="00CE0847" w:rsidRPr="00AC1E40" w:rsidRDefault="00CE0847" w:rsidP="00AC1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E0847" w:rsidRPr="00AC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645E"/>
    <w:multiLevelType w:val="hybridMultilevel"/>
    <w:tmpl w:val="4A725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5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40"/>
    <w:rsid w:val="003A5213"/>
    <w:rsid w:val="005049FF"/>
    <w:rsid w:val="007E4222"/>
    <w:rsid w:val="009326E4"/>
    <w:rsid w:val="00AC1E40"/>
    <w:rsid w:val="00C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231F"/>
  <w15:chartTrackingRefBased/>
  <w15:docId w15:val="{4A8AAEA7-ABA3-4134-AC79-C2F5AB0F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gustamtsocialstudies.weebly.com/us-governmentciv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clearpolitics.com" TargetMode="External"/><Relationship Id="rId5" Type="http://schemas.openxmlformats.org/officeDocument/2006/relationships/hyperlink" Target="https://augustamtsocialstudies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3</cp:revision>
  <dcterms:created xsi:type="dcterms:W3CDTF">2023-01-05T15:43:00Z</dcterms:created>
  <dcterms:modified xsi:type="dcterms:W3CDTF">2023-01-05T16:04:00Z</dcterms:modified>
</cp:coreProperties>
</file>