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EC8E" w14:textId="467BC018" w:rsidR="00F15A34" w:rsidRDefault="00F15A34" w:rsidP="00F15A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CHAPTER T</w:t>
      </w:r>
      <w:r>
        <w:rPr>
          <w:rFonts w:ascii="Times New Roman" w:hAnsi="Times New Roman" w:cs="Times New Roman"/>
          <w:sz w:val="24"/>
          <w:szCs w:val="24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MICRO ASSESSMENTS </w:t>
      </w:r>
    </w:p>
    <w:p w14:paraId="4DD9E01F" w14:textId="77777777" w:rsidR="00F15A34" w:rsidRDefault="00F15A34" w:rsidP="00F15A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77EB9D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2596C486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DFE08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Be sure to apply the classroom short essay rules to each assessment. They are located on the classroom website in the Writing and Research Tab. </w:t>
      </w:r>
    </w:p>
    <w:p w14:paraId="620738F8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1678C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E3D72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84B95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12 Point Font Size, Times New Roman Font Style, One Inch Margins, Double Spaced, and Page Numbers in Lower Right-Hand Corner.  </w:t>
      </w:r>
    </w:p>
    <w:p w14:paraId="51D84EB2" w14:textId="77777777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C4004" w14:textId="148528AC" w:rsidR="00107CA3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and number ordering that nicely organize your presentation. (10% of overall grade)  </w:t>
      </w:r>
    </w:p>
    <w:p w14:paraId="5375FAB1" w14:textId="701F3895" w:rsidR="00F15A34" w:rsidRDefault="00F15A34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A95A0" w14:textId="677325A7" w:rsidR="00F15A34" w:rsidRDefault="00F15A34" w:rsidP="00F15A3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I:</w:t>
      </w:r>
      <w:r w:rsidR="00491FD0">
        <w:rPr>
          <w:rFonts w:ascii="Times New Roman" w:hAnsi="Times New Roman" w:cs="Times New Roman"/>
          <w:b/>
          <w:bCs/>
          <w:sz w:val="24"/>
          <w:szCs w:val="24"/>
        </w:rPr>
        <w:t xml:space="preserve"> (10pts)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D52C1" w14:textId="1C6CB5DE" w:rsidR="00F15A34" w:rsidRDefault="00F15A34" w:rsidP="00F15A3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9D3E0" w14:textId="0FC8CCD5" w:rsidR="00F15A34" w:rsidRDefault="00883D9E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76 of the textbook, answer questions # 2 and #3. Be sure to restate the question. </w:t>
      </w:r>
    </w:p>
    <w:p w14:paraId="2566CAAB" w14:textId="7379B9F1" w:rsidR="00883D9E" w:rsidRDefault="00883D9E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F38C1" w14:textId="7DE2627A" w:rsidR="00883D9E" w:rsidRDefault="00883D9E" w:rsidP="00F15A3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II: </w:t>
      </w:r>
      <w:r w:rsidR="00491FD0">
        <w:rPr>
          <w:rFonts w:ascii="Times New Roman" w:hAnsi="Times New Roman" w:cs="Times New Roman"/>
          <w:b/>
          <w:bCs/>
          <w:sz w:val="24"/>
          <w:szCs w:val="24"/>
        </w:rPr>
        <w:t xml:space="preserve">(72pts) </w:t>
      </w:r>
    </w:p>
    <w:p w14:paraId="326695AC" w14:textId="2488C67F" w:rsidR="00883D9E" w:rsidRDefault="00883D9E" w:rsidP="00F15A3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3B5E7" w14:textId="790FE043" w:rsidR="00883D9E" w:rsidRDefault="00883D9E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read the following article from Brooking Institution, it is</w:t>
      </w:r>
      <w:r w:rsidR="00C676D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political think tank</w:t>
      </w:r>
      <w:r w:rsidR="00C676D3">
        <w:rPr>
          <w:rFonts w:ascii="Times New Roman" w:hAnsi="Times New Roman" w:cs="Times New Roman"/>
          <w:sz w:val="24"/>
          <w:szCs w:val="24"/>
        </w:rPr>
        <w:t xml:space="preserve"> that contributes to making public policy. Second, write a brief reflection paper about your take on the article by following the format below: (Minimum 4 details/paragraph) </w:t>
      </w:r>
    </w:p>
    <w:p w14:paraId="56A0A7D6" w14:textId="6C539382" w:rsidR="00C676D3" w:rsidRDefault="00C676D3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EC91A" w14:textId="3F6D711E" w:rsidR="00C676D3" w:rsidRDefault="00C676D3" w:rsidP="00C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(1P)</w:t>
      </w:r>
    </w:p>
    <w:p w14:paraId="400793F5" w14:textId="130C1536" w:rsidR="00C676D3" w:rsidRDefault="00C676D3" w:rsidP="00C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your knowledge about federalism before you read this article. (2P)</w:t>
      </w:r>
    </w:p>
    <w:p w14:paraId="51966B91" w14:textId="652F58BC" w:rsidR="00C676D3" w:rsidRDefault="00C676D3" w:rsidP="00C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article. (3P)</w:t>
      </w:r>
    </w:p>
    <w:p w14:paraId="394642F7" w14:textId="15394138" w:rsidR="00C676D3" w:rsidRDefault="00C676D3" w:rsidP="00C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or disagree with the author’s take on Federalism. (2P)</w:t>
      </w:r>
    </w:p>
    <w:p w14:paraId="5087BF9C" w14:textId="67C8B3B9" w:rsidR="00C676D3" w:rsidRDefault="00C676D3" w:rsidP="00C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(1P) </w:t>
      </w:r>
    </w:p>
    <w:p w14:paraId="24243D0A" w14:textId="62CC1C2E" w:rsidR="00C676D3" w:rsidRDefault="00C676D3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1FB7C" w14:textId="7EB95365" w:rsidR="00754DA6" w:rsidRPr="00883D9E" w:rsidRDefault="00754DA6" w:rsidP="00F15A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Article:</w:t>
      </w:r>
      <w:r>
        <w:t xml:space="preserve">   </w:t>
      </w:r>
      <w:hyperlink r:id="rId6" w:history="1">
        <w:r w:rsidRPr="00754DA6">
          <w:rPr>
            <w:color w:val="0000FF"/>
            <w:u w:val="single"/>
          </w:rPr>
          <w:t>Why Federalism Matters (brookings.edu)</w:t>
        </w:r>
      </w:hyperlink>
    </w:p>
    <w:sectPr w:rsidR="00754DA6" w:rsidRPr="0088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C7F2B"/>
    <w:multiLevelType w:val="hybridMultilevel"/>
    <w:tmpl w:val="3C1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0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34"/>
    <w:rsid w:val="00107CA3"/>
    <w:rsid w:val="00491FD0"/>
    <w:rsid w:val="00754DA6"/>
    <w:rsid w:val="00883D9E"/>
    <w:rsid w:val="00C676D3"/>
    <w:rsid w:val="00F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AB11"/>
  <w15:chartTrackingRefBased/>
  <w15:docId w15:val="{EA16F943-566E-48A6-8B7A-98F3C086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okings.edu/research/why-federalism-matters/" TargetMode="External"/><Relationship Id="rId5" Type="http://schemas.openxmlformats.org/officeDocument/2006/relationships/hyperlink" Target="https://augustamtsocialstudie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2022-09-08T14:54:00Z</dcterms:created>
  <dcterms:modified xsi:type="dcterms:W3CDTF">2022-09-08T14:54:00Z</dcterms:modified>
</cp:coreProperties>
</file>