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0AD5" w14:textId="4344D765" w:rsidR="00603EA0" w:rsidRDefault="00603EA0" w:rsidP="00603E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CHAPTERS SEVEN--TWELVE </w:t>
      </w:r>
      <w:r w:rsidR="0002279C">
        <w:rPr>
          <w:rFonts w:ascii="Times New Roman" w:hAnsi="Times New Roman" w:cs="Times New Roman"/>
          <w:sz w:val="24"/>
          <w:szCs w:val="24"/>
        </w:rPr>
        <w:t xml:space="preserve">MICRO </w:t>
      </w:r>
      <w:r w:rsidR="00266139">
        <w:rPr>
          <w:rFonts w:ascii="Times New Roman" w:hAnsi="Times New Roman" w:cs="Times New Roman"/>
          <w:sz w:val="24"/>
          <w:szCs w:val="24"/>
        </w:rPr>
        <w:t>ASSESSMENTS</w:t>
      </w:r>
    </w:p>
    <w:p w14:paraId="09075730" w14:textId="77777777" w:rsidR="00603EA0" w:rsidRDefault="00603EA0" w:rsidP="00603E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A87CB0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4FC46B3D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52F461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3275F253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DE1FC2" w14:textId="77777777" w:rsidR="00603EA0" w:rsidRDefault="0000000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3EA0"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 w:rsidR="00603E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54BDC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C36D3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700018E3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7AD4E" w14:textId="77777777" w:rsidR="00603EA0" w:rsidRDefault="00603EA0" w:rsidP="00603E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 </w:t>
      </w:r>
    </w:p>
    <w:p w14:paraId="5D507874" w14:textId="77777777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9E24A" w14:textId="278853A4" w:rsidR="00603EA0" w:rsidRDefault="00665CE6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</w:t>
      </w:r>
      <w:r w:rsidR="00435A04">
        <w:rPr>
          <w:rFonts w:ascii="Times New Roman" w:hAnsi="Times New Roman" w:cs="Times New Roman"/>
          <w:b/>
          <w:bCs/>
          <w:sz w:val="24"/>
          <w:szCs w:val="24"/>
        </w:rPr>
        <w:t xml:space="preserve"> (Public Opinion)</w:t>
      </w:r>
      <w:r w:rsidR="00603EA0">
        <w:rPr>
          <w:rFonts w:ascii="Times New Roman" w:hAnsi="Times New Roman" w:cs="Times New Roman"/>
          <w:b/>
          <w:bCs/>
          <w:sz w:val="24"/>
          <w:szCs w:val="24"/>
        </w:rPr>
        <w:t>: (</w:t>
      </w:r>
      <w:r w:rsidR="005F1840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603EA0"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1E19771B" w14:textId="51FB1542" w:rsidR="00F720A9" w:rsidRDefault="00F720A9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B65A3" w14:textId="3CBE27D6" w:rsidR="00F720A9" w:rsidRDefault="00F720A9" w:rsidP="00603EA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Step One: Read the following article from the University of Minnesota Library: </w:t>
      </w:r>
      <w:hyperlink r:id="rId8" w:history="1">
        <w:r w:rsidRPr="00F720A9">
          <w:rPr>
            <w:color w:val="0000FF"/>
            <w:u w:val="single"/>
          </w:rPr>
          <w:t>7.1 What Is Public Opinion? – American Government and Politics in the Information Age (umn.edu)</w:t>
        </w:r>
      </w:hyperlink>
    </w:p>
    <w:p w14:paraId="660B1FDF" w14:textId="53D293C3" w:rsidR="00F720A9" w:rsidRDefault="00F720A9" w:rsidP="00603EA0">
      <w:pPr>
        <w:pStyle w:val="NoSpacing"/>
      </w:pPr>
    </w:p>
    <w:p w14:paraId="507B934E" w14:textId="6468E2C9" w:rsidR="00F720A9" w:rsidRDefault="00F720A9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Write a brief reflection paper about Public Opinion following the outline below (4 Minimum Details/Paragraph): </w:t>
      </w:r>
    </w:p>
    <w:p w14:paraId="4E2ACCA3" w14:textId="5AF96FF1" w:rsidR="00F720A9" w:rsidRDefault="00F720A9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84B84" w14:textId="1321E5B7" w:rsidR="00F720A9" w:rsidRDefault="00F720A9" w:rsidP="00F720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(1P)</w:t>
      </w:r>
    </w:p>
    <w:p w14:paraId="16765468" w14:textId="3AC13FF4" w:rsidR="00F720A9" w:rsidRDefault="00F720A9" w:rsidP="00F720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what is public opinion. (1P</w:t>
      </w:r>
      <w:r w:rsidR="005F1840">
        <w:rPr>
          <w:rFonts w:ascii="Times New Roman" w:hAnsi="Times New Roman" w:cs="Times New Roman"/>
          <w:sz w:val="24"/>
          <w:szCs w:val="24"/>
        </w:rPr>
        <w:t>)</w:t>
      </w:r>
    </w:p>
    <w:p w14:paraId="4ED8210B" w14:textId="77777777" w:rsidR="005F1840" w:rsidRDefault="005F1840" w:rsidP="00F720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the different interpretations of public opinion. (2P)</w:t>
      </w:r>
    </w:p>
    <w:p w14:paraId="7995365E" w14:textId="14873EC7" w:rsidR="005F1840" w:rsidRDefault="005F1840" w:rsidP="00F720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the three different types of public opinion (Public, Majority, and Elite) (3) </w:t>
      </w:r>
    </w:p>
    <w:p w14:paraId="41D8D10E" w14:textId="74C1C348" w:rsidR="00F720A9" w:rsidRDefault="005F1840" w:rsidP="00F720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(1P) </w:t>
      </w:r>
    </w:p>
    <w:p w14:paraId="69E7B6D9" w14:textId="795E80A4" w:rsidR="00435A04" w:rsidRDefault="00435A04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9FD4D" w14:textId="4625E738" w:rsidR="00435A04" w:rsidRDefault="00665CE6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8</w:t>
      </w:r>
      <w:r w:rsidR="00435A04">
        <w:rPr>
          <w:rFonts w:ascii="Times New Roman" w:hAnsi="Times New Roman" w:cs="Times New Roman"/>
          <w:b/>
          <w:bCs/>
          <w:sz w:val="24"/>
          <w:szCs w:val="24"/>
        </w:rPr>
        <w:t xml:space="preserve"> (Political Participation): (</w:t>
      </w:r>
      <w:r w:rsidR="00773E67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435A04"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40663844" w14:textId="2C894D0A" w:rsidR="002739AC" w:rsidRDefault="002739AC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D4549" w14:textId="6D83095B" w:rsidR="002739AC" w:rsidRDefault="002739AC" w:rsidP="00603EA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Step One: Consult the following chart from the Montana Secretary of State’s Office: </w:t>
      </w:r>
      <w:hyperlink r:id="rId9" w:history="1">
        <w:r w:rsidRPr="002739AC">
          <w:rPr>
            <w:color w:val="0000FF"/>
            <w:u w:val="single"/>
          </w:rPr>
          <w:t>Montana Voter Turnout - Montana Secretary of State - Christi Jacobsen (sosmt.gov)</w:t>
        </w:r>
      </w:hyperlink>
    </w:p>
    <w:p w14:paraId="570AE7E3" w14:textId="586EC4CF" w:rsidR="002739AC" w:rsidRDefault="002739AC" w:rsidP="00603EA0">
      <w:pPr>
        <w:pStyle w:val="NoSpacing"/>
      </w:pPr>
    </w:p>
    <w:p w14:paraId="2C810EC5" w14:textId="1728A439" w:rsidR="002739AC" w:rsidRDefault="002739AC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</w:t>
      </w:r>
      <w:r w:rsidR="00773E67">
        <w:rPr>
          <w:rFonts w:ascii="Times New Roman" w:hAnsi="Times New Roman" w:cs="Times New Roman"/>
          <w:sz w:val="24"/>
          <w:szCs w:val="24"/>
        </w:rPr>
        <w:t xml:space="preserve">After analyzing the chart, construct a brief essay that addresses the following questions: </w:t>
      </w:r>
    </w:p>
    <w:p w14:paraId="0D30D8A1" w14:textId="25F35BA0" w:rsidR="00773E67" w:rsidRDefault="00773E67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ED961" w14:textId="4015C43B" w:rsidR="00773E67" w:rsidRDefault="00773E67" w:rsidP="00773E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all the variables in the chart mean: Primary, General, year, registered, votes cast, and percentage. (1P)</w:t>
      </w:r>
    </w:p>
    <w:p w14:paraId="5BC4BF5C" w14:textId="4C85E5FC" w:rsidR="00773E67" w:rsidRDefault="00773E67" w:rsidP="00773E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years why voter turnout was low, and theorize why it was low by researching Montana’s history. (2-3P)</w:t>
      </w:r>
    </w:p>
    <w:p w14:paraId="44174D64" w14:textId="26DE8F3D" w:rsidR="00773E67" w:rsidRDefault="00773E67" w:rsidP="00773E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years why voter turnout was high, and theorize why it was high by researching Montana’s history.  (2-3P</w:t>
      </w:r>
    </w:p>
    <w:p w14:paraId="11E9CE04" w14:textId="77777777" w:rsidR="00773E67" w:rsidRDefault="00773E67" w:rsidP="00603E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properly cite your sources.  </w:t>
      </w:r>
    </w:p>
    <w:p w14:paraId="2F985157" w14:textId="77777777" w:rsidR="008201A4" w:rsidRDefault="008201A4" w:rsidP="00773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C88A5" w14:textId="2F461B76" w:rsidR="00435A04" w:rsidRDefault="00665CE6" w:rsidP="00773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9</w:t>
      </w:r>
      <w:r w:rsidR="00435A04" w:rsidRPr="00773E67">
        <w:rPr>
          <w:rFonts w:ascii="Times New Roman" w:hAnsi="Times New Roman" w:cs="Times New Roman"/>
          <w:b/>
          <w:bCs/>
          <w:sz w:val="24"/>
          <w:szCs w:val="24"/>
        </w:rPr>
        <w:t xml:space="preserve"> (Political Parties): (</w:t>
      </w:r>
      <w:r w:rsidR="00027C9D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435A04" w:rsidRPr="00773E67"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3C710889" w14:textId="57614928" w:rsidR="0052518C" w:rsidRDefault="0052518C" w:rsidP="00773E6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0781F" w14:textId="1CB4DBAC" w:rsidR="0052518C" w:rsidRDefault="0052518C" w:rsidP="00773E67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Step One: Consult the following handout about America’s political parties: </w:t>
      </w:r>
      <w:hyperlink r:id="rId10" w:history="1">
        <w:r w:rsidR="00BF2407" w:rsidRPr="00BF2407">
          <w:rPr>
            <w:color w:val="0000FF"/>
            <w:u w:val="single"/>
          </w:rPr>
          <w:t>EF18H05.pdf (frcaction.org)</w:t>
        </w:r>
      </w:hyperlink>
    </w:p>
    <w:p w14:paraId="0CE9E194" w14:textId="037FADE8" w:rsidR="0052518C" w:rsidRDefault="0052518C" w:rsidP="00773E67">
      <w:pPr>
        <w:pStyle w:val="NoSpacing"/>
      </w:pPr>
    </w:p>
    <w:p w14:paraId="543F472A" w14:textId="39D2F45C" w:rsidR="0052518C" w:rsidRPr="0052518C" w:rsidRDefault="0052518C" w:rsidP="00773E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For </w:t>
      </w:r>
      <w:r w:rsidRPr="00027C9D">
        <w:rPr>
          <w:rFonts w:ascii="Times New Roman" w:hAnsi="Times New Roman" w:cs="Times New Roman"/>
          <w:sz w:val="24"/>
          <w:szCs w:val="24"/>
          <w:u w:val="single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political party, select two platform details you agree with, and two platform details you do not agree with. </w:t>
      </w:r>
      <w:r w:rsidR="00027C9D">
        <w:rPr>
          <w:rFonts w:ascii="Times New Roman" w:hAnsi="Times New Roman" w:cs="Times New Roman"/>
          <w:sz w:val="24"/>
          <w:szCs w:val="24"/>
        </w:rPr>
        <w:t xml:space="preserve">Rationalize </w:t>
      </w:r>
      <w:r w:rsidR="00027C9D" w:rsidRPr="00027C9D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027C9D">
        <w:rPr>
          <w:rFonts w:ascii="Times New Roman" w:hAnsi="Times New Roman" w:cs="Times New Roman"/>
          <w:sz w:val="24"/>
          <w:szCs w:val="24"/>
        </w:rPr>
        <w:t xml:space="preserve"> of your selections. (Organize your response appropriately)  </w:t>
      </w:r>
    </w:p>
    <w:p w14:paraId="1D76183F" w14:textId="568CF0E5" w:rsidR="00435A04" w:rsidRDefault="00435A04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26106" w14:textId="0E51093C" w:rsidR="00435A04" w:rsidRDefault="00435A04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C058F" w14:textId="301D637D" w:rsidR="00435A04" w:rsidRDefault="00665CE6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10</w:t>
      </w:r>
      <w:r w:rsidR="00435A0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63F82">
        <w:rPr>
          <w:rFonts w:ascii="Times New Roman" w:hAnsi="Times New Roman" w:cs="Times New Roman"/>
          <w:b/>
          <w:bCs/>
          <w:sz w:val="24"/>
          <w:szCs w:val="24"/>
        </w:rPr>
        <w:t>Elections/Campaign): (</w:t>
      </w:r>
      <w:r w:rsidR="00342BE7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B63F82">
        <w:rPr>
          <w:rFonts w:ascii="Times New Roman" w:hAnsi="Times New Roman" w:cs="Times New Roman"/>
          <w:b/>
          <w:bCs/>
          <w:sz w:val="24"/>
          <w:szCs w:val="24"/>
        </w:rPr>
        <w:t>pts)</w:t>
      </w:r>
    </w:p>
    <w:p w14:paraId="194880AD" w14:textId="0D7D3C33" w:rsidR="00027C9D" w:rsidRDefault="00027C9D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31B8" w14:textId="2626AB79" w:rsidR="00027C9D" w:rsidRDefault="00027C9D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</w:t>
      </w:r>
      <w:r w:rsidR="009C3A34">
        <w:rPr>
          <w:rFonts w:ascii="Times New Roman" w:hAnsi="Times New Roman" w:cs="Times New Roman"/>
          <w:sz w:val="24"/>
          <w:szCs w:val="24"/>
        </w:rPr>
        <w:t>One: Select a</w:t>
      </w:r>
      <w:r w:rsidR="00342BE7">
        <w:rPr>
          <w:rFonts w:ascii="Times New Roman" w:hAnsi="Times New Roman" w:cs="Times New Roman"/>
          <w:sz w:val="24"/>
          <w:szCs w:val="24"/>
        </w:rPr>
        <w:t xml:space="preserve"> presidential </w:t>
      </w:r>
      <w:r w:rsidR="009C3A34">
        <w:rPr>
          <w:rFonts w:ascii="Times New Roman" w:hAnsi="Times New Roman" w:cs="Times New Roman"/>
          <w:sz w:val="24"/>
          <w:szCs w:val="24"/>
        </w:rPr>
        <w:t xml:space="preserve">election in American history. Each student must select a different election. </w:t>
      </w:r>
    </w:p>
    <w:p w14:paraId="048933B5" w14:textId="1E914E05" w:rsidR="009C3A34" w:rsidRDefault="009C3A34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08FCE6" w14:textId="77777777" w:rsidR="00342BE7" w:rsidRDefault="009C3A34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Write an </w:t>
      </w:r>
      <w:r w:rsidR="00342BE7">
        <w:rPr>
          <w:rFonts w:ascii="Times New Roman" w:hAnsi="Times New Roman" w:cs="Times New Roman"/>
          <w:sz w:val="24"/>
          <w:szCs w:val="24"/>
        </w:rPr>
        <w:t>historical account</w:t>
      </w:r>
      <w:r>
        <w:rPr>
          <w:rFonts w:ascii="Times New Roman" w:hAnsi="Times New Roman" w:cs="Times New Roman"/>
          <w:sz w:val="24"/>
          <w:szCs w:val="24"/>
        </w:rPr>
        <w:t xml:space="preserve"> about your selection following the criteria below:</w:t>
      </w:r>
    </w:p>
    <w:p w14:paraId="45BC62CC" w14:textId="77777777" w:rsidR="00342BE7" w:rsidRDefault="00342BE7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4C060" w14:textId="5EB19742" w:rsidR="00342BE7" w:rsidRDefault="00342BE7" w:rsidP="00342B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(1P)</w:t>
      </w:r>
    </w:p>
    <w:p w14:paraId="5E049FC8" w14:textId="56172750" w:rsidR="00342BE7" w:rsidRDefault="00342BE7" w:rsidP="00342B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overview of the candidates in the contest. (2P)</w:t>
      </w:r>
    </w:p>
    <w:p w14:paraId="35C41308" w14:textId="514C0FD6" w:rsidR="00342BE7" w:rsidRDefault="00342BE7" w:rsidP="00342B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at least two of the major issues in the contest. (2-3P)</w:t>
      </w:r>
    </w:p>
    <w:p w14:paraId="6021FD99" w14:textId="556B85E8" w:rsidR="00342BE7" w:rsidRDefault="00342BE7" w:rsidP="00342B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outcome of the election. (1P)</w:t>
      </w:r>
    </w:p>
    <w:p w14:paraId="18FD02E7" w14:textId="3A0BBA8B" w:rsidR="00342BE7" w:rsidRDefault="00342BE7" w:rsidP="00342B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r w:rsidR="0002279C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significant about the election in American history. (1P)</w:t>
      </w:r>
    </w:p>
    <w:p w14:paraId="05012CB5" w14:textId="5854A250" w:rsidR="00342BE7" w:rsidRDefault="00342BE7" w:rsidP="00342BE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 (1P)  </w:t>
      </w:r>
    </w:p>
    <w:p w14:paraId="41E3B1CD" w14:textId="5728DE09" w:rsidR="00342BE7" w:rsidRDefault="00342BE7" w:rsidP="00342B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AF3EF" w14:textId="1335EC6B" w:rsidR="00342BE7" w:rsidRDefault="00342BE7" w:rsidP="00342B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cite your sources and use a minimum of four details per paragraph. Sources must be in book form only, </w:t>
      </w:r>
      <w:r w:rsidR="00236131">
        <w:rPr>
          <w:rFonts w:ascii="Times New Roman" w:hAnsi="Times New Roman" w:cs="Times New Roman"/>
          <w:sz w:val="24"/>
          <w:szCs w:val="24"/>
        </w:rPr>
        <w:t>apart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42BE7">
          <w:rPr>
            <w:color w:val="0000FF"/>
            <w:u w:val="single"/>
          </w:rPr>
          <w:t>UH - Digital History</w:t>
        </w:r>
      </w:hyperlink>
      <w: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EC4277" w14:textId="2B38E340" w:rsidR="00B63F82" w:rsidRPr="00236131" w:rsidRDefault="009C3A34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5679B" w14:textId="432735C3" w:rsidR="00B63F82" w:rsidRDefault="00665CE6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11</w:t>
      </w:r>
      <w:r w:rsidR="00B63F82">
        <w:rPr>
          <w:rFonts w:ascii="Times New Roman" w:hAnsi="Times New Roman" w:cs="Times New Roman"/>
          <w:b/>
          <w:bCs/>
          <w:sz w:val="24"/>
          <w:szCs w:val="24"/>
        </w:rPr>
        <w:t xml:space="preserve"> (Interest Groups): (</w:t>
      </w:r>
      <w:r w:rsidR="0002279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63F82">
        <w:rPr>
          <w:rFonts w:ascii="Times New Roman" w:hAnsi="Times New Roman" w:cs="Times New Roman"/>
          <w:b/>
          <w:bCs/>
          <w:sz w:val="24"/>
          <w:szCs w:val="24"/>
        </w:rPr>
        <w:t xml:space="preserve">pts) </w:t>
      </w:r>
    </w:p>
    <w:p w14:paraId="724D4985" w14:textId="1A0A7180" w:rsidR="0002279C" w:rsidRDefault="0002279C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0EA7C" w14:textId="618D2751" w:rsidR="0002279C" w:rsidRDefault="0002279C" w:rsidP="00603EA0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Step One: Consult the following source about American Public Interest Groups: </w:t>
      </w:r>
      <w:hyperlink r:id="rId12" w:history="1">
        <w:r w:rsidRPr="0002279C">
          <w:rPr>
            <w:color w:val="0000FF"/>
            <w:u w:val="single"/>
          </w:rPr>
          <w:t>Public Interest Groups | HUD.gov / U.S. Department of Housing and Urban Development (HUD)</w:t>
        </w:r>
      </w:hyperlink>
    </w:p>
    <w:p w14:paraId="7F2A46C2" w14:textId="13E975BE" w:rsidR="0002279C" w:rsidRDefault="0002279C" w:rsidP="00603EA0">
      <w:pPr>
        <w:pStyle w:val="NoSpacing"/>
      </w:pPr>
    </w:p>
    <w:p w14:paraId="7E56B7D6" w14:textId="3075E6BC" w:rsidR="0002279C" w:rsidRPr="0002279C" w:rsidRDefault="0002279C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In order of most important to least important, create a list of 15 Public Interest Groups you would consider supporting. </w:t>
      </w:r>
    </w:p>
    <w:p w14:paraId="63312D7F" w14:textId="70AB44CA" w:rsidR="00B63F82" w:rsidRDefault="00B63F82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AE98C" w14:textId="345AF2EC" w:rsidR="00B63F82" w:rsidRDefault="00665CE6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12</w:t>
      </w:r>
      <w:r w:rsidR="00B63F82">
        <w:rPr>
          <w:rFonts w:ascii="Times New Roman" w:hAnsi="Times New Roman" w:cs="Times New Roman"/>
          <w:b/>
          <w:bCs/>
          <w:sz w:val="24"/>
          <w:szCs w:val="24"/>
        </w:rPr>
        <w:t xml:space="preserve"> (Media): (</w:t>
      </w:r>
      <w:r w:rsidR="00F56E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63F82">
        <w:rPr>
          <w:rFonts w:ascii="Times New Roman" w:hAnsi="Times New Roman" w:cs="Times New Roman"/>
          <w:b/>
          <w:bCs/>
          <w:sz w:val="24"/>
          <w:szCs w:val="24"/>
        </w:rPr>
        <w:t xml:space="preserve">pts)  </w:t>
      </w:r>
    </w:p>
    <w:p w14:paraId="282F75CC" w14:textId="3FC6D964" w:rsidR="0002279C" w:rsidRDefault="0002279C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B9B4" w14:textId="78741588" w:rsidR="0002279C" w:rsidRDefault="00F56E6E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Read Chapter 12 “The Media.” </w:t>
      </w:r>
    </w:p>
    <w:p w14:paraId="186AED2F" w14:textId="5919D168" w:rsidR="00F56E6E" w:rsidRDefault="00F56E6E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835880" w14:textId="720C2367" w:rsidR="00F56E6E" w:rsidRPr="00F56E6E" w:rsidRDefault="00F56E6E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Two: On page 323, answer questions 1-6. Be sure to restate the questions.  </w:t>
      </w:r>
    </w:p>
    <w:p w14:paraId="368E2562" w14:textId="063CE0AB" w:rsidR="00435A04" w:rsidRDefault="00435A04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3BF35" w14:textId="44D887B8" w:rsidR="00435A04" w:rsidRPr="00435A04" w:rsidRDefault="00435A04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B1D28" w14:textId="77777777" w:rsidR="00603EA0" w:rsidRDefault="00603EA0" w:rsidP="00603E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E1088" w14:textId="24D78B39" w:rsidR="00603EA0" w:rsidRDefault="00603EA0" w:rsidP="00603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2259C" w14:textId="1313A461" w:rsidR="00042134" w:rsidRPr="006C5966" w:rsidRDefault="00042134" w:rsidP="006C59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42134" w:rsidRPr="006C596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DAFD" w14:textId="77777777" w:rsidR="00025436" w:rsidRDefault="00025436" w:rsidP="00773E67">
      <w:pPr>
        <w:spacing w:after="0" w:line="240" w:lineRule="auto"/>
      </w:pPr>
      <w:r>
        <w:separator/>
      </w:r>
    </w:p>
  </w:endnote>
  <w:endnote w:type="continuationSeparator" w:id="0">
    <w:p w14:paraId="178A030C" w14:textId="77777777" w:rsidR="00025436" w:rsidRDefault="00025436" w:rsidP="0077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758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63403" w14:textId="07F19757" w:rsidR="00773E67" w:rsidRDefault="00773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12525" w14:textId="77777777" w:rsidR="00773E67" w:rsidRDefault="0077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BA00" w14:textId="77777777" w:rsidR="00025436" w:rsidRDefault="00025436" w:rsidP="00773E67">
      <w:pPr>
        <w:spacing w:after="0" w:line="240" w:lineRule="auto"/>
      </w:pPr>
      <w:r>
        <w:separator/>
      </w:r>
    </w:p>
  </w:footnote>
  <w:footnote w:type="continuationSeparator" w:id="0">
    <w:p w14:paraId="51B576CD" w14:textId="77777777" w:rsidR="00025436" w:rsidRDefault="00025436" w:rsidP="0077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6229"/>
    <w:multiLevelType w:val="hybridMultilevel"/>
    <w:tmpl w:val="1A7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3D50"/>
    <w:multiLevelType w:val="hybridMultilevel"/>
    <w:tmpl w:val="C95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45E"/>
    <w:multiLevelType w:val="hybridMultilevel"/>
    <w:tmpl w:val="1818B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C46"/>
    <w:multiLevelType w:val="hybridMultilevel"/>
    <w:tmpl w:val="63B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3421"/>
    <w:multiLevelType w:val="hybridMultilevel"/>
    <w:tmpl w:val="0080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8851">
    <w:abstractNumId w:val="2"/>
  </w:num>
  <w:num w:numId="2" w16cid:durableId="74985734">
    <w:abstractNumId w:val="4"/>
  </w:num>
  <w:num w:numId="3" w16cid:durableId="440760107">
    <w:abstractNumId w:val="3"/>
  </w:num>
  <w:num w:numId="4" w16cid:durableId="1239100755">
    <w:abstractNumId w:val="0"/>
  </w:num>
  <w:num w:numId="5" w16cid:durableId="213551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A0"/>
    <w:rsid w:val="0002279C"/>
    <w:rsid w:val="00025436"/>
    <w:rsid w:val="00027C9D"/>
    <w:rsid w:val="00042134"/>
    <w:rsid w:val="00236131"/>
    <w:rsid w:val="00266139"/>
    <w:rsid w:val="002739AC"/>
    <w:rsid w:val="00342BE7"/>
    <w:rsid w:val="00435A04"/>
    <w:rsid w:val="0052518C"/>
    <w:rsid w:val="005F1840"/>
    <w:rsid w:val="00603EA0"/>
    <w:rsid w:val="00665CE6"/>
    <w:rsid w:val="006C5966"/>
    <w:rsid w:val="00773E67"/>
    <w:rsid w:val="008201A4"/>
    <w:rsid w:val="009C3A34"/>
    <w:rsid w:val="00B63F82"/>
    <w:rsid w:val="00BF2407"/>
    <w:rsid w:val="00F56E6E"/>
    <w:rsid w:val="00F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4887"/>
  <w15:chartTrackingRefBased/>
  <w15:docId w15:val="{A11CC5B0-6D1A-4BC3-9910-0DD222D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E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67"/>
  </w:style>
  <w:style w:type="paragraph" w:styleId="Footer">
    <w:name w:val="footer"/>
    <w:basedOn w:val="Normal"/>
    <w:link w:val="FooterChar"/>
    <w:uiPriority w:val="99"/>
    <w:unhideWhenUsed/>
    <w:rsid w:val="00773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lib.umn.edu/americangovernment/chapter/7-1-what-is-public-opin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gustamtsocialstudies.weebly.com/" TargetMode="External"/><Relationship Id="rId12" Type="http://schemas.openxmlformats.org/officeDocument/2006/relationships/hyperlink" Target="https://www.hud.gov/program_offices/gov_relations/oirpublicinterest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gitalhistory.uh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wnloads.frcaction.org/EF/EF18H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mt.gov/elections/voter-turn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11</cp:revision>
  <dcterms:created xsi:type="dcterms:W3CDTF">2022-10-26T16:41:00Z</dcterms:created>
  <dcterms:modified xsi:type="dcterms:W3CDTF">2023-11-06T17:10:00Z</dcterms:modified>
</cp:coreProperties>
</file>