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37" w:rsidRDefault="005F2B32" w:rsidP="005F2B3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Grades 5-8 Social Studies Standards </w:t>
      </w:r>
    </w:p>
    <w:p w:rsidR="005F2B32" w:rsidRDefault="005F2B32" w:rsidP="005F2B32">
      <w:pPr>
        <w:pStyle w:val="NoSpacing"/>
        <w:jc w:val="center"/>
        <w:rPr>
          <w:b/>
          <w:u w:val="single"/>
        </w:rPr>
      </w:pPr>
    </w:p>
    <w:p w:rsidR="005F2B32" w:rsidRPr="005F2B32" w:rsidRDefault="005F2B32" w:rsidP="005F2B32">
      <w:pPr>
        <w:pStyle w:val="NoSpacing"/>
        <w:rPr>
          <w:sz w:val="20"/>
          <w:szCs w:val="20"/>
        </w:rPr>
      </w:pPr>
      <w:r w:rsidRPr="0003350C">
        <w:rPr>
          <w:b/>
          <w:sz w:val="20"/>
          <w:szCs w:val="20"/>
        </w:rPr>
        <w:t>Social Studies Content Standard 1</w:t>
      </w:r>
      <w:r w:rsidRPr="0003350C">
        <w:rPr>
          <w:sz w:val="20"/>
          <w:szCs w:val="20"/>
        </w:rPr>
        <w:t xml:space="preserve">: Students access, synthesize, and evaluate information to communicate and apply social studies knowledge to real world situations. </w:t>
      </w:r>
      <w:r w:rsidRPr="00026D8E">
        <w:rPr>
          <w:b/>
          <w:sz w:val="20"/>
          <w:szCs w:val="20"/>
        </w:rPr>
        <w:t>(Research/Apply</w:t>
      </w:r>
      <w:r>
        <w:rPr>
          <w:b/>
          <w:sz w:val="20"/>
          <w:szCs w:val="20"/>
        </w:rPr>
        <w:t>,</w:t>
      </w:r>
      <w:r w:rsidRPr="00026D8E">
        <w:rPr>
          <w:b/>
          <w:sz w:val="20"/>
          <w:szCs w:val="20"/>
        </w:rPr>
        <w:t xml:space="preserve"> Knowledge)</w:t>
      </w:r>
    </w:p>
    <w:p w:rsidR="005F2B32" w:rsidRPr="0003350C" w:rsidRDefault="005F2B32" w:rsidP="005F2B32">
      <w:pPr>
        <w:pStyle w:val="NoSpacing"/>
        <w:rPr>
          <w:b/>
          <w:sz w:val="20"/>
          <w:szCs w:val="20"/>
        </w:rPr>
      </w:pPr>
    </w:p>
    <w:p w:rsidR="005F2B32" w:rsidRPr="0003350C" w:rsidRDefault="005F2B32" w:rsidP="005F2B32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03350C">
        <w:rPr>
          <w:sz w:val="20"/>
          <w:szCs w:val="20"/>
        </w:rPr>
        <w:t xml:space="preserve">Apply the steps of an inquiry process (i.e., identify question or problem, locate and evaluate potential resources, gather and synthesize information, create a new product, and evaluate product and process). </w:t>
      </w:r>
    </w:p>
    <w:p w:rsidR="005F2B32" w:rsidRPr="0003350C" w:rsidRDefault="005F2B32" w:rsidP="005F2B32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03350C">
        <w:rPr>
          <w:sz w:val="20"/>
          <w:szCs w:val="20"/>
        </w:rPr>
        <w:t>Assess the quality of information (e.g. primary or secondary sources, point of view and embedded values of the author).</w:t>
      </w:r>
    </w:p>
    <w:p w:rsidR="005F2B32" w:rsidRPr="0003350C" w:rsidRDefault="005F2B32" w:rsidP="005F2B32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03350C">
        <w:rPr>
          <w:sz w:val="20"/>
          <w:szCs w:val="20"/>
        </w:rPr>
        <w:t xml:space="preserve">Interpret and apply information to support conclusions and use group decision making strategies to solve problems in real world situations (e.g., school elections, community projects, conflict resolution, role playing scenarios). </w:t>
      </w:r>
    </w:p>
    <w:p w:rsidR="005F2B32" w:rsidRDefault="005F2B32" w:rsidP="005F2B32">
      <w:pPr>
        <w:pStyle w:val="NoSpacing"/>
      </w:pPr>
    </w:p>
    <w:p w:rsidR="005F2B32" w:rsidRPr="005F2B32" w:rsidRDefault="005F2B32" w:rsidP="005F2B32">
      <w:pPr>
        <w:pStyle w:val="NoSpacing"/>
        <w:rPr>
          <w:sz w:val="20"/>
          <w:szCs w:val="20"/>
        </w:rPr>
      </w:pPr>
      <w:r w:rsidRPr="0003350C">
        <w:rPr>
          <w:b/>
          <w:sz w:val="20"/>
          <w:szCs w:val="20"/>
        </w:rPr>
        <w:t>Social Studies Content Standard 2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Students analyze how people create and change structures of power, authority, and governance to understand the operation of government and to demonstrate civic responsibility. </w:t>
      </w:r>
      <w:r w:rsidRPr="00026D8E">
        <w:rPr>
          <w:b/>
          <w:sz w:val="20"/>
          <w:szCs w:val="20"/>
        </w:rPr>
        <w:t>(Government/Civics)</w:t>
      </w:r>
      <w:r>
        <w:rPr>
          <w:sz w:val="20"/>
          <w:szCs w:val="20"/>
        </w:rPr>
        <w:t xml:space="preserve"> </w:t>
      </w:r>
    </w:p>
    <w:p w:rsidR="005F2B32" w:rsidRDefault="005F2B32" w:rsidP="005F2B32">
      <w:pPr>
        <w:pStyle w:val="NoSpacing"/>
        <w:rPr>
          <w:b/>
          <w:sz w:val="20"/>
          <w:szCs w:val="20"/>
        </w:rPr>
      </w:pPr>
    </w:p>
    <w:p w:rsidR="005F2B32" w:rsidRDefault="005F2B32" w:rsidP="005F2B32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purpose of government and how the powers of government are acquired, maintained and used.</w:t>
      </w:r>
    </w:p>
    <w:p w:rsidR="005F2B32" w:rsidRDefault="005F2B32" w:rsidP="005F2B32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Identify and describe basic features of the political system in the United States and identify representative leaders from various levels (e.g., local, state, tribal, federal, branches of government).</w:t>
      </w:r>
    </w:p>
    <w:p w:rsidR="005F2B32" w:rsidRDefault="005F2B32" w:rsidP="005F2B32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Identify the significance of tribal sovereignty and Montana tribal governments’ relationship to local, state and federal governments.</w:t>
      </w:r>
    </w:p>
    <w:p w:rsidR="005F2B32" w:rsidRDefault="005F2B32" w:rsidP="005F2B32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Analyze and explain governmental mechanisms used to meet the needs of citizens, manage conflict, and establish order and security.</w:t>
      </w:r>
    </w:p>
    <w:p w:rsidR="005F2B32" w:rsidRDefault="005F2B32" w:rsidP="005F2B32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Identify and explain the basic principles of democracy (e.g., Bill of Rights, individual rights, common good, equal opportunity, equal protection of the laws, majority rule). </w:t>
      </w:r>
    </w:p>
    <w:p w:rsidR="005F2B32" w:rsidRDefault="005F2B32" w:rsidP="005F2B32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Explain conditions, actions and motivations that contribute to conflict and cooperation within and among groups and nations (e.g., discrimination, peer interaction, trade agreements). </w:t>
      </w:r>
    </w:p>
    <w:p w:rsidR="005F2B32" w:rsidRDefault="005F2B32" w:rsidP="005F2B32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Explain the need for laws and policies governing technology and explore solutions to problems that arise from technological advancements. </w:t>
      </w:r>
    </w:p>
    <w:p w:rsidR="005F2B32" w:rsidRDefault="005F2B32" w:rsidP="005F2B32">
      <w:pPr>
        <w:pStyle w:val="NoSpacing"/>
      </w:pPr>
    </w:p>
    <w:p w:rsidR="005F2B32" w:rsidRDefault="005F2B32" w:rsidP="005F2B32">
      <w:pPr>
        <w:pStyle w:val="NoSpacing"/>
        <w:rPr>
          <w:b/>
          <w:sz w:val="20"/>
          <w:szCs w:val="20"/>
        </w:rPr>
      </w:pPr>
      <w:r w:rsidRPr="00026D8E">
        <w:rPr>
          <w:b/>
          <w:sz w:val="20"/>
          <w:szCs w:val="20"/>
        </w:rPr>
        <w:t>Social Studies Content Standard 3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Students apply geographic knowledge and skills (e.g., location, place, human/environment interactions, movement, and regions). </w:t>
      </w:r>
      <w:r w:rsidRPr="00A3721B">
        <w:rPr>
          <w:b/>
          <w:sz w:val="20"/>
          <w:szCs w:val="20"/>
        </w:rPr>
        <w:t>(Geography)</w:t>
      </w:r>
    </w:p>
    <w:p w:rsidR="005F2B32" w:rsidRDefault="005F2B32" w:rsidP="005F2B32">
      <w:pPr>
        <w:pStyle w:val="NoSpacing"/>
        <w:rPr>
          <w:b/>
          <w:sz w:val="20"/>
          <w:szCs w:val="20"/>
        </w:rPr>
      </w:pP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3.1 Analyze and use various representations of the Earth (e.g., physical, topographical, political maps, globes,</w:t>
      </w:r>
    </w:p>
    <w:p w:rsidR="005F2B32" w:rsidRDefault="005F2B32" w:rsidP="005F2B32">
      <w:pPr>
        <w:pStyle w:val="NoSpacing"/>
        <w:ind w:left="300"/>
        <w:rPr>
          <w:sz w:val="20"/>
          <w:szCs w:val="20"/>
        </w:rPr>
      </w:pPr>
      <w:r>
        <w:rPr>
          <w:sz w:val="20"/>
          <w:szCs w:val="20"/>
        </w:rPr>
        <w:t>geographic information systems, aerial photographs, satellite images) to gather and compare information about a place.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3.2 Locate on a map or globe physical features (e.g., continents, oceans, mountain ranges, land forms) natural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features (e.g., flora, fauna) and human features (e.g., cities, states, national borders) and explain their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relationships within the ecosystems.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3.3 Analyze diverse land use and explain the historical and contemporary effects of this use on the environment,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with an emphasis on Montana.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3.4 Explain how movement patterns throughout the world (e.g., people, ideas, diseases, products, food) lead to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interdependence and//or conflict.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3.5 Use appropriate geographic resources to interpret and generate information explaining the interaction of physical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and human systems (e.g., estimate distance, calculate scale, identify dominate patterns of climate and land use,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compute population density. 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3.6  Describe and distinguish between the environmental effects on the earth of short-term physical changes (e.g.,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floods, droughts, snowstorms) and long-term physical changes (e.g., plate tectonics, erosion, glaciation).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3.7 Describe major changes in a local area that have been caused by human beings (e.g., a new highway, a fire,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construction of a new dam, logging, mining) and analyze the probable effects on the community and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environment. </w:t>
      </w:r>
    </w:p>
    <w:p w:rsidR="005F2B32" w:rsidRDefault="005F2B32" w:rsidP="005F2B32">
      <w:pPr>
        <w:pStyle w:val="NoSpacing"/>
        <w:rPr>
          <w:sz w:val="20"/>
          <w:szCs w:val="20"/>
        </w:rPr>
      </w:pPr>
    </w:p>
    <w:p w:rsidR="005F2B32" w:rsidRDefault="005F2B32" w:rsidP="005F2B32">
      <w:pPr>
        <w:pStyle w:val="NoSpacing"/>
        <w:rPr>
          <w:sz w:val="20"/>
          <w:szCs w:val="20"/>
        </w:rPr>
      </w:pPr>
    </w:p>
    <w:p w:rsidR="005F2B32" w:rsidRDefault="005F2B32" w:rsidP="005F2B32">
      <w:pPr>
        <w:pStyle w:val="NoSpacing"/>
        <w:rPr>
          <w:sz w:val="20"/>
          <w:szCs w:val="20"/>
        </w:rPr>
      </w:pPr>
    </w:p>
    <w:p w:rsidR="005F2B32" w:rsidRDefault="005F2B32" w:rsidP="005F2B3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Social Studies Content Standard 4: </w:t>
      </w:r>
      <w:r>
        <w:rPr>
          <w:sz w:val="20"/>
          <w:szCs w:val="20"/>
        </w:rPr>
        <w:t xml:space="preserve">Students demonstrate an understanding of the effects of time, continuity, and change on historical and future perspective and relationships. </w:t>
      </w:r>
      <w:r w:rsidRPr="00A333D0">
        <w:rPr>
          <w:b/>
          <w:sz w:val="20"/>
          <w:szCs w:val="20"/>
        </w:rPr>
        <w:t>(Research/Apply</w:t>
      </w:r>
      <w:r>
        <w:rPr>
          <w:b/>
          <w:sz w:val="20"/>
          <w:szCs w:val="20"/>
        </w:rPr>
        <w:t>,</w:t>
      </w:r>
      <w:r w:rsidRPr="00A333D0">
        <w:rPr>
          <w:b/>
          <w:sz w:val="20"/>
          <w:szCs w:val="20"/>
        </w:rPr>
        <w:t xml:space="preserve"> Change)</w:t>
      </w:r>
    </w:p>
    <w:p w:rsidR="005F2B32" w:rsidRDefault="005F2B32" w:rsidP="005F2B32">
      <w:pPr>
        <w:pStyle w:val="NoSpacing"/>
        <w:rPr>
          <w:b/>
          <w:sz w:val="20"/>
          <w:szCs w:val="20"/>
        </w:rPr>
      </w:pP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4.1 Interpret the past using a variety of sources (e.g., biographies, documents diaries, eye-witnesses, interviews,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internet, primary source material) and evaluate the credibility of sources used.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4.2 Describe how history can be organized and analyzed using various criteria to group people and events (e.g.,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chronology, geography, cause and effect, change, conflict, issues).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4.3 Use historical facts and concepts and apply methods of inquiry (e.g., primary documents, interviews,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comparative accounts, research) to make informed decisions as responsible citizens.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4.4 Identify significant events and people and important democratic values (e.g., freedom, equality, privacy) in the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major eras/civilizations of Montana, American Indian, U.S. and World History.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4.5 Identify major scientific discoveries and technological innovations and describe their social and economic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effects on society.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4.6 Explain how and why events (e.g., American Revolution, Battle of Little Big Horn, immigration, Women’s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Suffrage) may be interpreted differently according to the points of view of participants, witnesses, reporters, and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historians.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4.7 Summarize major issues affecting the history, culture, tribal sovereignty, and current status of the American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Indian tribes in Montana and the U.S. </w:t>
      </w:r>
    </w:p>
    <w:p w:rsidR="005F2B32" w:rsidRDefault="005F2B32" w:rsidP="005F2B32">
      <w:pPr>
        <w:pStyle w:val="NoSpacing"/>
        <w:rPr>
          <w:sz w:val="20"/>
          <w:szCs w:val="20"/>
        </w:rPr>
      </w:pP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Social Studies Content Standard 5: </w:t>
      </w:r>
      <w:r>
        <w:rPr>
          <w:sz w:val="20"/>
          <w:szCs w:val="20"/>
        </w:rPr>
        <w:t xml:space="preserve">Students make informed decisions based on an understanding of the economic principles of production, distribution, exchange, and consumption. </w:t>
      </w:r>
      <w:r w:rsidRPr="00E7644A">
        <w:rPr>
          <w:b/>
          <w:sz w:val="20"/>
          <w:szCs w:val="20"/>
        </w:rPr>
        <w:t>(Economics)</w:t>
      </w:r>
      <w:r>
        <w:rPr>
          <w:sz w:val="20"/>
          <w:szCs w:val="20"/>
        </w:rPr>
        <w:t xml:space="preserve"> </w:t>
      </w:r>
    </w:p>
    <w:p w:rsidR="005F2B32" w:rsidRDefault="005F2B32" w:rsidP="005F2B32">
      <w:pPr>
        <w:pStyle w:val="NoSpacing"/>
        <w:rPr>
          <w:b/>
          <w:sz w:val="20"/>
          <w:szCs w:val="20"/>
        </w:rPr>
      </w:pP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5.1 Identify and explain basic economic concepts (e.g., supply, demand, production, exchange, and consumption;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labor, wages, and capital; inflation and deflation; and private goods and services).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5.2 Apply economic concepts to explain historical events, current situations, and social issues in local, Montana,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tribal, national, or global concerns.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5.3 Compare and contrast the difference between private and public goods and services.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5.4 Analyze how various personal and cultural points of view influence economic decisions (e.g., land ownership,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taxation, unemployment).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5.5 Explain and illustrate how money is used (e.g., trade, borrow, save, invest, compare the value of goods and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services) by individuals and groups (e.g., businesses, financial institutions, and government).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5.6 Analyze the influences of technological advancements (e.g., machinery, internet, genetics) on household, state,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national, and global economies. </w:t>
      </w:r>
    </w:p>
    <w:p w:rsidR="005F2B32" w:rsidRDefault="005F2B32" w:rsidP="005F2B32">
      <w:pPr>
        <w:pStyle w:val="NoSpacing"/>
      </w:pPr>
    </w:p>
    <w:p w:rsidR="005F2B32" w:rsidRPr="005F2B32" w:rsidRDefault="005F2B32" w:rsidP="005F2B32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Social Studies Content Standard 6: </w:t>
      </w:r>
      <w:r>
        <w:rPr>
          <w:sz w:val="20"/>
          <w:szCs w:val="20"/>
        </w:rPr>
        <w:t xml:space="preserve">Students demonstrate an understanding of the impact of human interaction and cultural diversity on societies. </w:t>
      </w:r>
      <w:bookmarkStart w:id="0" w:name="_GoBack"/>
      <w:bookmarkEnd w:id="0"/>
    </w:p>
    <w:p w:rsidR="005F2B32" w:rsidRDefault="005F2B32" w:rsidP="005F2B32">
      <w:pPr>
        <w:pStyle w:val="NoSpacing"/>
        <w:rPr>
          <w:b/>
          <w:sz w:val="20"/>
          <w:szCs w:val="20"/>
        </w:rPr>
      </w:pP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6.1 Compare and illustrate the ways various groups (e.g., cliques, clubs, ethnic communities, American Indian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tribes) meet human needs and concerns (e.g., self-esteem, friendship, heritage) and contribute to personal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identity.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6.2 Explain and give examples of how human expression (e.g., language, literature, arts, architecture, traditions,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beliefs, spirituality) contributes to the development and transmission of culture.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6.3 Identify and differentiate ways regional, ethnic and national cultures influence individual’s daily lives and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personal choices.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6.4 Compare and illustrate the unique characteristics of American Indian tribes and other cultural groups in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Montana.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6.5 Explain the cultural contributions of, and tensions between, racial and ethnic groups in Montana, the U.S. and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the World. 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6.6 Identify and describe the stratification of individuals within social groups (e.g., status, social class, haves and</w:t>
      </w:r>
    </w:p>
    <w:p w:rsidR="005F2B32" w:rsidRDefault="005F2B32" w:rsidP="005F2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have not). </w:t>
      </w:r>
    </w:p>
    <w:p w:rsidR="005F2B32" w:rsidRPr="005F2B32" w:rsidRDefault="005F2B32" w:rsidP="005F2B32">
      <w:pPr>
        <w:pStyle w:val="NoSpacing"/>
      </w:pPr>
    </w:p>
    <w:sectPr w:rsidR="005F2B32" w:rsidRPr="005F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D34"/>
    <w:multiLevelType w:val="multilevel"/>
    <w:tmpl w:val="5C4C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62174C"/>
    <w:multiLevelType w:val="multilevel"/>
    <w:tmpl w:val="8F040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32"/>
    <w:rsid w:val="003911E9"/>
    <w:rsid w:val="0057279D"/>
    <w:rsid w:val="005F2B32"/>
    <w:rsid w:val="00A50D95"/>
    <w:rsid w:val="00A736E2"/>
    <w:rsid w:val="00A86957"/>
    <w:rsid w:val="00D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erinndan</dc:creator>
  <cp:lastModifiedBy>erinndan</cp:lastModifiedBy>
  <cp:revision>2</cp:revision>
  <dcterms:created xsi:type="dcterms:W3CDTF">2013-04-22T19:19:00Z</dcterms:created>
  <dcterms:modified xsi:type="dcterms:W3CDTF">2013-04-22T19:26:00Z</dcterms:modified>
</cp:coreProperties>
</file>