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4BB3" w14:textId="4A30CB68" w:rsidR="003F3BC7" w:rsidRDefault="009C191F" w:rsidP="009C19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____________________________________________________Date:______________</w:t>
      </w:r>
    </w:p>
    <w:p w14:paraId="4CF8294D" w14:textId="6755449D" w:rsidR="009C191F" w:rsidRDefault="009C191F" w:rsidP="009C19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56E49" w14:textId="77777777" w:rsidR="009C191F" w:rsidRDefault="009C191F" w:rsidP="009C19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J.H. U.S. History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Second Semester Exam </w:t>
      </w:r>
    </w:p>
    <w:p w14:paraId="53941AC7" w14:textId="77777777" w:rsidR="009C191F" w:rsidRDefault="009C191F" w:rsidP="009C19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E8861" w14:textId="1388E7FE" w:rsidR="009C191F" w:rsidRDefault="009C191F" w:rsidP="009C19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C191F">
        <w:rPr>
          <w:rFonts w:ascii="Times New Roman" w:hAnsi="Times New Roman" w:cs="Times New Roman"/>
          <w:b/>
          <w:bCs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Be sure to address all parts of each question, and use complete sentences. </w:t>
      </w:r>
      <w:r w:rsidR="00822BB8">
        <w:rPr>
          <w:rFonts w:ascii="Times New Roman" w:hAnsi="Times New Roman" w:cs="Times New Roman"/>
          <w:b/>
          <w:bCs/>
          <w:sz w:val="24"/>
          <w:szCs w:val="24"/>
        </w:rPr>
        <w:t xml:space="preserve">(94pts) </w:t>
      </w:r>
    </w:p>
    <w:p w14:paraId="6E7A1074" w14:textId="77777777" w:rsidR="009C191F" w:rsidRDefault="009C191F" w:rsidP="009C19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E9A23" w14:textId="6F891FEA" w:rsidR="009C191F" w:rsidRDefault="009C191F" w:rsidP="009C19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C191F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5 Questions</w:t>
      </w:r>
      <w:r w:rsidR="003C05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Part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3CCBDE8C" w14:textId="77777777" w:rsidR="009C191F" w:rsidRDefault="009C191F" w:rsidP="009C19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B7B7C" w14:textId="77777777" w:rsidR="003C054B" w:rsidRDefault="003C054B" w:rsidP="003C0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054B">
        <w:rPr>
          <w:rFonts w:ascii="Times New Roman" w:hAnsi="Times New Roman" w:cs="Times New Roman"/>
          <w:b/>
          <w:bCs/>
          <w:sz w:val="24"/>
          <w:szCs w:val="24"/>
        </w:rPr>
        <w:t xml:space="preserve">Identify the three main departments of Washington’s Administration. (6pts) </w:t>
      </w:r>
    </w:p>
    <w:p w14:paraId="4B768982" w14:textId="77777777" w:rsidR="003C054B" w:rsidRDefault="003C054B" w:rsidP="003C05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5A708D" w14:textId="77777777" w:rsidR="003C054B" w:rsidRDefault="003C054B" w:rsidP="003C05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5529CA" w14:textId="77777777" w:rsidR="003C054B" w:rsidRDefault="003C054B" w:rsidP="003C0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054B">
        <w:rPr>
          <w:rFonts w:ascii="Times New Roman" w:hAnsi="Times New Roman" w:cs="Times New Roman"/>
          <w:b/>
          <w:bCs/>
          <w:sz w:val="24"/>
          <w:szCs w:val="24"/>
        </w:rPr>
        <w:t xml:space="preserve">Name the two individuals most responsible for starting America’s two-party political system. (4pts) </w:t>
      </w:r>
    </w:p>
    <w:p w14:paraId="4F8579EF" w14:textId="77777777" w:rsidR="003C054B" w:rsidRDefault="003C054B" w:rsidP="003C05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4BB33C" w14:textId="77777777" w:rsidR="003C054B" w:rsidRDefault="003C054B" w:rsidP="003C05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09331B" w14:textId="77777777" w:rsidR="003C054B" w:rsidRPr="003C054B" w:rsidRDefault="003C054B" w:rsidP="003C0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054B">
        <w:rPr>
          <w:rFonts w:ascii="Times New Roman" w:hAnsi="Times New Roman" w:cs="Times New Roman"/>
          <w:b/>
          <w:bCs/>
          <w:sz w:val="24"/>
          <w:szCs w:val="24"/>
        </w:rPr>
        <w:t xml:space="preserve">Discuss what caused the XYZ Affair and the result of it. (4pts) </w:t>
      </w:r>
    </w:p>
    <w:p w14:paraId="0A5C6193" w14:textId="77777777" w:rsidR="003C054B" w:rsidRDefault="003C054B" w:rsidP="003C05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F4BFC1" w14:textId="77777777" w:rsidR="003C054B" w:rsidRDefault="003C054B" w:rsidP="003C05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362C7A" w14:textId="59861D23" w:rsidR="009C191F" w:rsidRDefault="003C054B" w:rsidP="003C05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054B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5 Questions Part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FB47A59" w14:textId="5391B6E6" w:rsidR="003C054B" w:rsidRDefault="003C054B" w:rsidP="003C0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054B">
        <w:rPr>
          <w:rFonts w:ascii="Times New Roman" w:hAnsi="Times New Roman" w:cs="Times New Roman"/>
          <w:b/>
          <w:bCs/>
          <w:sz w:val="24"/>
          <w:szCs w:val="24"/>
        </w:rPr>
        <w:t xml:space="preserve">Discuss where John Calhoun, Daniel Webster, and Henry Clay were each from. (6pts) </w:t>
      </w:r>
    </w:p>
    <w:p w14:paraId="18227B63" w14:textId="4D6F6219" w:rsidR="003C054B" w:rsidRDefault="003C054B" w:rsidP="003C05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1346A1" w14:textId="77777777" w:rsidR="003C054B" w:rsidRPr="003C054B" w:rsidRDefault="003C054B" w:rsidP="003C05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C6A46A" w14:textId="0F895766" w:rsidR="003C054B" w:rsidRDefault="003C054B" w:rsidP="003C0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054B">
        <w:rPr>
          <w:rFonts w:ascii="Times New Roman" w:hAnsi="Times New Roman" w:cs="Times New Roman"/>
          <w:b/>
          <w:bCs/>
          <w:sz w:val="24"/>
          <w:szCs w:val="24"/>
        </w:rPr>
        <w:t xml:space="preserve">Discuss how John Calhoun, Daniel Webster, and Henry Clay each felt about slavery. (6pts) </w:t>
      </w:r>
    </w:p>
    <w:p w14:paraId="22EA8D6B" w14:textId="6348CBE3" w:rsidR="003C054B" w:rsidRDefault="003C054B" w:rsidP="003C05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C2AC36" w14:textId="19559146" w:rsidR="003C054B" w:rsidRDefault="003C054B" w:rsidP="003C05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B7E07E" w14:textId="77777777" w:rsidR="003C054B" w:rsidRDefault="003C054B" w:rsidP="003C0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054B">
        <w:rPr>
          <w:rFonts w:ascii="Times New Roman" w:hAnsi="Times New Roman" w:cs="Times New Roman"/>
          <w:b/>
          <w:bCs/>
          <w:sz w:val="24"/>
          <w:szCs w:val="24"/>
        </w:rPr>
        <w:t xml:space="preserve">Construct and write an essay about the Monroe Doctrine. Be sure to include each of the following items: Trade relationships, Western Hemisphere, John Quincy Adams, and colonies.  (8pts)  </w:t>
      </w:r>
    </w:p>
    <w:p w14:paraId="3E09F68E" w14:textId="77777777" w:rsidR="003C054B" w:rsidRDefault="003C054B" w:rsidP="003C05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414825" w14:textId="77777777" w:rsidR="003C054B" w:rsidRDefault="003C054B" w:rsidP="003C05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0B81E4" w14:textId="77777777" w:rsidR="003C054B" w:rsidRDefault="003C054B" w:rsidP="003C05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F6AFDC" w14:textId="17705244" w:rsidR="003C054B" w:rsidRDefault="003C054B" w:rsidP="003C05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054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Chapter 6 Questions Part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C05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10B572" w14:textId="3D67B466" w:rsidR="003C054B" w:rsidRDefault="003C054B" w:rsidP="003C0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054B">
        <w:rPr>
          <w:rFonts w:ascii="Times New Roman" w:hAnsi="Times New Roman" w:cs="Times New Roman"/>
          <w:b/>
          <w:bCs/>
          <w:sz w:val="24"/>
          <w:szCs w:val="24"/>
        </w:rPr>
        <w:t xml:space="preserve">Identify the three groups of people who could not participate in America’s democratic system. (6pts) </w:t>
      </w:r>
    </w:p>
    <w:p w14:paraId="463E37B3" w14:textId="5BEBA804" w:rsidR="003C054B" w:rsidRDefault="003C054B" w:rsidP="003C05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99810F" w14:textId="6DF913F5" w:rsidR="003C054B" w:rsidRDefault="003C054B" w:rsidP="003C05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24094D" w14:textId="6F824133" w:rsidR="003C054B" w:rsidRDefault="003C054B" w:rsidP="003C0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054B">
        <w:rPr>
          <w:rFonts w:ascii="Times New Roman" w:hAnsi="Times New Roman" w:cs="Times New Roman"/>
          <w:b/>
          <w:bCs/>
          <w:sz w:val="24"/>
          <w:szCs w:val="24"/>
        </w:rPr>
        <w:t xml:space="preserve">Identify the three items that President John Quincy Adams wanted the government to invest in. (6pts)  </w:t>
      </w:r>
    </w:p>
    <w:p w14:paraId="730C2182" w14:textId="19C39B3D" w:rsidR="003C054B" w:rsidRDefault="003C054B" w:rsidP="003C05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273EEB" w14:textId="77777777" w:rsidR="003C054B" w:rsidRPr="003C054B" w:rsidRDefault="003C054B" w:rsidP="003C05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46506D" w14:textId="77777777" w:rsidR="003C054B" w:rsidRPr="003C054B" w:rsidRDefault="003C054B" w:rsidP="003C0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054B">
        <w:rPr>
          <w:rFonts w:ascii="Times New Roman" w:hAnsi="Times New Roman" w:cs="Times New Roman"/>
          <w:b/>
          <w:bCs/>
          <w:sz w:val="24"/>
          <w:szCs w:val="24"/>
        </w:rPr>
        <w:t xml:space="preserve">Identify three reasons why the B.U.S was necessary. (6pts) </w:t>
      </w:r>
    </w:p>
    <w:p w14:paraId="3B676A5A" w14:textId="4B684208" w:rsidR="003C054B" w:rsidRDefault="003C054B" w:rsidP="003C05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BA0C96" w14:textId="7181D4F8" w:rsidR="003C054B" w:rsidRDefault="003C054B" w:rsidP="003C05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4F2848" w14:textId="06470404" w:rsidR="003C054B" w:rsidRDefault="003C054B" w:rsidP="003C05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054B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6 Questions Part II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A98BFF" w14:textId="77777777" w:rsidR="00477786" w:rsidRPr="00477786" w:rsidRDefault="00477786" w:rsidP="004777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786">
        <w:rPr>
          <w:rFonts w:ascii="Times New Roman" w:hAnsi="Times New Roman" w:cs="Times New Roman"/>
          <w:b/>
          <w:bCs/>
          <w:sz w:val="24"/>
          <w:szCs w:val="24"/>
        </w:rPr>
        <w:t xml:space="preserve">Describe three reasons why the U.S. aimed to annex Texas. (6pts)  </w:t>
      </w:r>
    </w:p>
    <w:p w14:paraId="331A8F6E" w14:textId="77B1D763" w:rsidR="00477786" w:rsidRDefault="00477786" w:rsidP="004777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A0E985" w14:textId="442B9D8F" w:rsidR="00477786" w:rsidRDefault="00477786" w:rsidP="004777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4855BB" w14:textId="77777777" w:rsidR="00477786" w:rsidRPr="00477786" w:rsidRDefault="00477786" w:rsidP="004777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FD41FC" w14:textId="311E6A43" w:rsidR="00477786" w:rsidRDefault="00477786" w:rsidP="004777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786">
        <w:rPr>
          <w:rFonts w:ascii="Times New Roman" w:hAnsi="Times New Roman" w:cs="Times New Roman"/>
          <w:b/>
          <w:bCs/>
          <w:sz w:val="24"/>
          <w:szCs w:val="24"/>
        </w:rPr>
        <w:t xml:space="preserve">Identify and explain one social root, one political root, and one economic root of Manifest Destiny. (6pts)  </w:t>
      </w:r>
    </w:p>
    <w:p w14:paraId="76DF4CED" w14:textId="0C2B9656" w:rsidR="00477786" w:rsidRDefault="00477786" w:rsidP="004777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33183C" w14:textId="6635C26F" w:rsidR="00477786" w:rsidRDefault="00477786" w:rsidP="004777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352940" w14:textId="02E614D2" w:rsidR="00477786" w:rsidRDefault="00477786" w:rsidP="004777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786">
        <w:rPr>
          <w:rFonts w:ascii="Times New Roman" w:hAnsi="Times New Roman" w:cs="Times New Roman"/>
          <w:b/>
          <w:bCs/>
          <w:sz w:val="24"/>
          <w:szCs w:val="24"/>
        </w:rPr>
        <w:t xml:space="preserve">Identify the three present-day states that the U.S. acquired as part of the Treaty of Guadalupe-Hidalgo. (6pts) </w:t>
      </w:r>
    </w:p>
    <w:p w14:paraId="4FB95CE2" w14:textId="194DBBA3" w:rsidR="00477786" w:rsidRDefault="00477786" w:rsidP="004777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242857" w14:textId="442C806D" w:rsidR="00477786" w:rsidRDefault="00477786" w:rsidP="004777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47A1DF" w14:textId="2919E4C5" w:rsidR="00477786" w:rsidRDefault="00477786" w:rsidP="004777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E7B435" w14:textId="77777777" w:rsidR="00FA3A5D" w:rsidRDefault="00FA3A5D" w:rsidP="004777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8ABDA6" w14:textId="77777777" w:rsidR="00FA3A5D" w:rsidRDefault="00FA3A5D" w:rsidP="004777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0546A9" w14:textId="77777777" w:rsidR="00FA3A5D" w:rsidRDefault="00FA3A5D" w:rsidP="004777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25A87D" w14:textId="77777777" w:rsidR="00FA3A5D" w:rsidRDefault="00FA3A5D" w:rsidP="004777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6A1DAD" w14:textId="7D74BA8D" w:rsidR="00477786" w:rsidRDefault="00477786" w:rsidP="004777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778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Chapter 8 Questions Part 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DDD71A" w14:textId="79BD8139" w:rsidR="00FA3A5D" w:rsidRDefault="00FA3A5D" w:rsidP="00FA3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A3A5D">
        <w:rPr>
          <w:rFonts w:ascii="Times New Roman" w:hAnsi="Times New Roman" w:cs="Times New Roman"/>
          <w:b/>
          <w:bCs/>
          <w:sz w:val="24"/>
          <w:szCs w:val="24"/>
        </w:rPr>
        <w:t xml:space="preserve">Explain both the weaknesses and strengths of the North and South. (8pts) </w:t>
      </w:r>
    </w:p>
    <w:p w14:paraId="7613624A" w14:textId="32C788F8" w:rsidR="00FA3A5D" w:rsidRDefault="00FA3A5D" w:rsidP="00FA3A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DE63D8" w14:textId="0DA90F77" w:rsidR="00FA3A5D" w:rsidRDefault="00FA3A5D" w:rsidP="00FA3A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C31256" w14:textId="3BA3395F" w:rsidR="00FA3A5D" w:rsidRDefault="00FA3A5D" w:rsidP="00FA3A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DCB9F7" w14:textId="27FA795F" w:rsidR="00FA3A5D" w:rsidRDefault="00FA3A5D" w:rsidP="00FA3A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5D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8 Questions Part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85F1D27" w14:textId="77777777" w:rsidR="00FA3A5D" w:rsidRPr="00FA3A5D" w:rsidRDefault="00FA3A5D" w:rsidP="00FA3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A3A5D">
        <w:rPr>
          <w:rFonts w:ascii="Times New Roman" w:hAnsi="Times New Roman" w:cs="Times New Roman"/>
          <w:b/>
          <w:bCs/>
          <w:sz w:val="24"/>
          <w:szCs w:val="24"/>
        </w:rPr>
        <w:t xml:space="preserve">Discuss what was especially significant about the Battles of Bull Run, Shiloh, and Antietam. (6pts) </w:t>
      </w:r>
    </w:p>
    <w:p w14:paraId="4F0EF732" w14:textId="6C0AFC6E" w:rsidR="00FA3A5D" w:rsidRDefault="00FA3A5D" w:rsidP="00FA3A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830277" w14:textId="49028ED5" w:rsidR="00FA3A5D" w:rsidRDefault="00FA3A5D" w:rsidP="00FA3A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2E681C" w14:textId="495CAEC5" w:rsidR="00FA3A5D" w:rsidRDefault="00FA3A5D" w:rsidP="00FA3A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EA373E" w14:textId="77777777" w:rsidR="00FA3A5D" w:rsidRPr="00FA3A5D" w:rsidRDefault="00FA3A5D" w:rsidP="00FA3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A3A5D">
        <w:rPr>
          <w:rFonts w:ascii="Times New Roman" w:hAnsi="Times New Roman" w:cs="Times New Roman"/>
          <w:b/>
          <w:bCs/>
          <w:sz w:val="24"/>
          <w:szCs w:val="24"/>
        </w:rPr>
        <w:t xml:space="preserve">Identify one Union victory and one Union leader, and describe their roles in winning the war. (4pts) </w:t>
      </w:r>
    </w:p>
    <w:p w14:paraId="20D684EA" w14:textId="310D18B2" w:rsidR="00FA3A5D" w:rsidRDefault="00FA3A5D" w:rsidP="00FA3A5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9331D" w14:textId="6AAAC031" w:rsidR="00FA3A5D" w:rsidRDefault="00FA3A5D" w:rsidP="00FA3A5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BFDC7" w14:textId="02639D4E" w:rsidR="00FA3A5D" w:rsidRDefault="00FA3A5D" w:rsidP="00FA3A5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65CED" w14:textId="77777777" w:rsidR="00FA3A5D" w:rsidRPr="00FA3A5D" w:rsidRDefault="00FA3A5D" w:rsidP="00FA3A5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5B8EE" w14:textId="77777777" w:rsidR="00FA3A5D" w:rsidRPr="00FA3A5D" w:rsidRDefault="00FA3A5D" w:rsidP="00FA3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A3A5D">
        <w:rPr>
          <w:rFonts w:ascii="Times New Roman" w:hAnsi="Times New Roman" w:cs="Times New Roman"/>
          <w:b/>
          <w:bCs/>
          <w:sz w:val="24"/>
          <w:szCs w:val="24"/>
        </w:rPr>
        <w:t xml:space="preserve">In total, how many soldiers died in the war? In total, how many soldiers were wounded in the war? In total, how much did the war cost? (6pts) </w:t>
      </w:r>
    </w:p>
    <w:p w14:paraId="03A9A90B" w14:textId="4B4E660E" w:rsidR="00FA3A5D" w:rsidRPr="00FA3A5D" w:rsidRDefault="00FA3A5D" w:rsidP="00FA3A5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358D5" w14:textId="57761959" w:rsidR="00477786" w:rsidRDefault="00477786" w:rsidP="00FA3A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B73F66" w14:textId="5908249D" w:rsidR="00FA3A5D" w:rsidRDefault="00FA3A5D" w:rsidP="00FA3A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717ED7" w14:textId="77777777" w:rsidR="00FA3A5D" w:rsidRPr="00FA3A5D" w:rsidRDefault="00FA3A5D" w:rsidP="00FA3A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711A48" w14:textId="70CCAACA" w:rsidR="00477786" w:rsidRPr="00477786" w:rsidRDefault="00477786" w:rsidP="0047778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4A0C4" w14:textId="27322204" w:rsidR="003C054B" w:rsidRPr="003C054B" w:rsidRDefault="003C054B" w:rsidP="0047778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2F570" w14:textId="615E7344" w:rsidR="003C054B" w:rsidRPr="003C054B" w:rsidRDefault="003C054B" w:rsidP="003C054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53D9A" w14:textId="292165B4" w:rsidR="003C054B" w:rsidRPr="003C054B" w:rsidRDefault="003C054B" w:rsidP="003C054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C054B" w:rsidRPr="003C05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B33F" w14:textId="77777777" w:rsidR="00822BB8" w:rsidRDefault="00822BB8" w:rsidP="00822BB8">
      <w:pPr>
        <w:spacing w:after="0" w:line="240" w:lineRule="auto"/>
      </w:pPr>
      <w:r>
        <w:separator/>
      </w:r>
    </w:p>
  </w:endnote>
  <w:endnote w:type="continuationSeparator" w:id="0">
    <w:p w14:paraId="00F3856B" w14:textId="77777777" w:rsidR="00822BB8" w:rsidRDefault="00822BB8" w:rsidP="0082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202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846AE" w14:textId="17D3405A" w:rsidR="00822BB8" w:rsidRDefault="00822B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90EA33" w14:textId="77777777" w:rsidR="00822BB8" w:rsidRDefault="00822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BB92" w14:textId="77777777" w:rsidR="00822BB8" w:rsidRDefault="00822BB8" w:rsidP="00822BB8">
      <w:pPr>
        <w:spacing w:after="0" w:line="240" w:lineRule="auto"/>
      </w:pPr>
      <w:r>
        <w:separator/>
      </w:r>
    </w:p>
  </w:footnote>
  <w:footnote w:type="continuationSeparator" w:id="0">
    <w:p w14:paraId="4C644187" w14:textId="77777777" w:rsidR="00822BB8" w:rsidRDefault="00822BB8" w:rsidP="0082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262F"/>
    <w:multiLevelType w:val="hybridMultilevel"/>
    <w:tmpl w:val="33DA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2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1F"/>
    <w:rsid w:val="003C054B"/>
    <w:rsid w:val="003F3BC7"/>
    <w:rsid w:val="00477786"/>
    <w:rsid w:val="00822BB8"/>
    <w:rsid w:val="009C191F"/>
    <w:rsid w:val="00CF4628"/>
    <w:rsid w:val="00FA3A5D"/>
    <w:rsid w:val="00F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5A39"/>
  <w15:chartTrackingRefBased/>
  <w15:docId w15:val="{CC59CEB3-2611-472B-9ED2-C2AA8832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9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0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BB8"/>
  </w:style>
  <w:style w:type="paragraph" w:styleId="Footer">
    <w:name w:val="footer"/>
    <w:basedOn w:val="Normal"/>
    <w:link w:val="FooterChar"/>
    <w:uiPriority w:val="99"/>
    <w:unhideWhenUsed/>
    <w:rsid w:val="0082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2023-03-30T18:52:00Z</dcterms:created>
  <dcterms:modified xsi:type="dcterms:W3CDTF">2023-03-30T18:52:00Z</dcterms:modified>
</cp:coreProperties>
</file>