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D698" w14:textId="77777777" w:rsidR="00654CC5" w:rsidRDefault="00654CC5" w:rsidP="00654CC5">
      <w:pPr>
        <w:pStyle w:val="NoSpacing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__________________________________________________Date:____________</w:t>
      </w:r>
    </w:p>
    <w:p w14:paraId="48985E02" w14:textId="77777777" w:rsidR="00654CC5" w:rsidRDefault="00654CC5" w:rsidP="00654CC5">
      <w:pPr>
        <w:pStyle w:val="NoSpacing"/>
        <w:rPr>
          <w:b/>
          <w:bCs/>
        </w:rPr>
      </w:pPr>
    </w:p>
    <w:p w14:paraId="185B55EF" w14:textId="65DB224B" w:rsidR="00654CC5" w:rsidRDefault="00654CC5" w:rsidP="00654CC5">
      <w:pPr>
        <w:pStyle w:val="NoSpacing"/>
        <w:rPr>
          <w:b/>
          <w:bCs/>
        </w:rPr>
      </w:pPr>
      <w:r>
        <w:rPr>
          <w:b/>
          <w:bCs/>
        </w:rPr>
        <w:t>World History</w:t>
      </w:r>
      <w:r>
        <w:rPr>
          <w:b/>
          <w:bCs/>
        </w:rPr>
        <w:tab/>
        <w:t xml:space="preserve">Topic 16 Essay Exam (Part </w:t>
      </w:r>
      <w:r>
        <w:rPr>
          <w:b/>
          <w:bCs/>
        </w:rPr>
        <w:t>2</w:t>
      </w:r>
      <w:r>
        <w:rPr>
          <w:b/>
          <w:bCs/>
        </w:rPr>
        <w:t xml:space="preserve">)       Global Convergence (1415-1763) </w:t>
      </w:r>
    </w:p>
    <w:p w14:paraId="02FC7830" w14:textId="77777777" w:rsidR="00654CC5" w:rsidRDefault="00654CC5" w:rsidP="00654CC5">
      <w:pPr>
        <w:pStyle w:val="NoSpacing"/>
        <w:rPr>
          <w:b/>
          <w:bCs/>
        </w:rPr>
      </w:pPr>
    </w:p>
    <w:p w14:paraId="2A9B6C0E" w14:textId="659BBE08" w:rsidR="00654CC5" w:rsidRDefault="00654CC5" w:rsidP="00654CC5">
      <w:pPr>
        <w:pStyle w:val="NoSpacing"/>
        <w:rPr>
          <w:b/>
          <w:bCs/>
        </w:rPr>
      </w:pPr>
      <w:r w:rsidRPr="000B384C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each part of the question. (</w:t>
      </w:r>
      <w:r w:rsidR="002F5B97">
        <w:rPr>
          <w:b/>
          <w:bCs/>
        </w:rPr>
        <w:t>64</w:t>
      </w:r>
      <w:r>
        <w:rPr>
          <w:b/>
          <w:bCs/>
        </w:rPr>
        <w:t xml:space="preserve">pts)  </w:t>
      </w:r>
    </w:p>
    <w:p w14:paraId="278D2BC8" w14:textId="77777777" w:rsidR="00654CC5" w:rsidRDefault="00654CC5" w:rsidP="00654CC5">
      <w:pPr>
        <w:pStyle w:val="NoSpacing"/>
        <w:rPr>
          <w:b/>
          <w:bCs/>
        </w:rPr>
      </w:pPr>
    </w:p>
    <w:p w14:paraId="6DD56834" w14:textId="36F48DB9" w:rsidR="00654CC5" w:rsidRDefault="00654CC5" w:rsidP="00654CC5">
      <w:pPr>
        <w:pStyle w:val="NoSpacing"/>
        <w:rPr>
          <w:b/>
          <w:bCs/>
        </w:rPr>
      </w:pPr>
      <w:r w:rsidRPr="00170CA0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4</w:t>
      </w:r>
      <w:r w:rsidRPr="00170CA0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 </w:t>
      </w:r>
    </w:p>
    <w:p w14:paraId="5EEDBDF5" w14:textId="619D5258" w:rsidR="001D40B9" w:rsidRDefault="001D40B9" w:rsidP="00654CC5">
      <w:pPr>
        <w:pStyle w:val="NoSpacing"/>
        <w:rPr>
          <w:b/>
          <w:bCs/>
        </w:rPr>
      </w:pPr>
    </w:p>
    <w:p w14:paraId="6B6CDAD9" w14:textId="366A0A22" w:rsidR="001D40B9" w:rsidRDefault="001D40B9" w:rsidP="001D40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Portugal had a close relationship with Brazil. Analyze how the Line of Demarcation, the Treaty of Tordesillas, royal governors, and brazilwood trees each shaped that relationship. (8pts) </w:t>
      </w:r>
    </w:p>
    <w:p w14:paraId="151310F2" w14:textId="177DD0FC" w:rsidR="001D40B9" w:rsidRDefault="001D40B9" w:rsidP="001D40B9">
      <w:pPr>
        <w:pStyle w:val="NoSpacing"/>
        <w:rPr>
          <w:b/>
          <w:bCs/>
        </w:rPr>
      </w:pPr>
    </w:p>
    <w:p w14:paraId="50C70872" w14:textId="6FFF03B0" w:rsidR="001D40B9" w:rsidRDefault="001D40B9" w:rsidP="001D40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Portugal’s empire had highs and lows. Analyze the role of </w:t>
      </w:r>
      <w:r w:rsidR="0021476B">
        <w:rPr>
          <w:b/>
          <w:bCs/>
        </w:rPr>
        <w:t xml:space="preserve">Christianity, </w:t>
      </w:r>
      <w:r>
        <w:rPr>
          <w:b/>
          <w:bCs/>
        </w:rPr>
        <w:t xml:space="preserve">Jesuits, </w:t>
      </w:r>
      <w:r w:rsidR="0021476B">
        <w:rPr>
          <w:b/>
          <w:bCs/>
        </w:rPr>
        <w:t xml:space="preserve">the Netherlands, French, English, and privateers each played in determining those highs and lows. (12pts) </w:t>
      </w:r>
    </w:p>
    <w:p w14:paraId="253D7831" w14:textId="4238B004" w:rsidR="0021476B" w:rsidRDefault="0021476B" w:rsidP="0021476B">
      <w:pPr>
        <w:pStyle w:val="NoSpacing"/>
        <w:rPr>
          <w:b/>
          <w:bCs/>
        </w:rPr>
      </w:pPr>
    </w:p>
    <w:p w14:paraId="13C5567C" w14:textId="1D2D9F83" w:rsidR="0021476B" w:rsidRDefault="0021476B" w:rsidP="0021476B">
      <w:pPr>
        <w:pStyle w:val="NoSpacing"/>
        <w:rPr>
          <w:b/>
          <w:bCs/>
        </w:rPr>
      </w:pPr>
      <w:r w:rsidRPr="0021476B">
        <w:rPr>
          <w:b/>
          <w:bCs/>
          <w:u w:val="single"/>
        </w:rPr>
        <w:t>Lesson # 5 Questions</w:t>
      </w:r>
      <w:r>
        <w:rPr>
          <w:b/>
          <w:bCs/>
        </w:rPr>
        <w:t xml:space="preserve">: </w:t>
      </w:r>
    </w:p>
    <w:p w14:paraId="7A4D1C55" w14:textId="7B44EE79" w:rsidR="0021476B" w:rsidRDefault="0021476B" w:rsidP="0021476B">
      <w:pPr>
        <w:pStyle w:val="NoSpacing"/>
        <w:rPr>
          <w:b/>
          <w:bCs/>
        </w:rPr>
      </w:pPr>
    </w:p>
    <w:p w14:paraId="1E7D9311" w14:textId="184EAEB4" w:rsidR="0021476B" w:rsidRDefault="009C4312" w:rsidP="0021476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Columbia Exchange and Mercantilism were two vital parts of </w:t>
      </w:r>
      <w:r w:rsidR="00F309EE">
        <w:rPr>
          <w:b/>
          <w:bCs/>
        </w:rPr>
        <w:t xml:space="preserve">global trade. Describe how crops, sugar, and slaves each shaped the Columbia Exchange; and explain how trade and colonies each shaped mercantilism. (10pts) </w:t>
      </w:r>
    </w:p>
    <w:p w14:paraId="1D90EF28" w14:textId="5C339B1C" w:rsidR="00F309EE" w:rsidRDefault="00F309EE" w:rsidP="00F309EE">
      <w:pPr>
        <w:pStyle w:val="NoSpacing"/>
        <w:rPr>
          <w:b/>
          <w:bCs/>
        </w:rPr>
      </w:pPr>
    </w:p>
    <w:p w14:paraId="42D2693F" w14:textId="4F668359" w:rsidR="00F309EE" w:rsidRDefault="00F309EE" w:rsidP="00F309E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the context of Europe’s commercial revolution, differentiate between the meanings of capitalism, inflation,</w:t>
      </w:r>
      <w:r w:rsidR="00510757">
        <w:rPr>
          <w:b/>
          <w:bCs/>
        </w:rPr>
        <w:t xml:space="preserve"> population growth, private land ownership, competition, and the middle class. (12pts) </w:t>
      </w:r>
    </w:p>
    <w:p w14:paraId="1866A61E" w14:textId="77777777" w:rsidR="002F5B97" w:rsidRDefault="002F5B97" w:rsidP="002F5B97">
      <w:pPr>
        <w:pStyle w:val="ListParagraph"/>
        <w:rPr>
          <w:b/>
          <w:bCs/>
        </w:rPr>
      </w:pPr>
    </w:p>
    <w:p w14:paraId="2AC9BD0F" w14:textId="093E9841" w:rsidR="002F5B97" w:rsidRDefault="002F5B97" w:rsidP="002F5B97">
      <w:pPr>
        <w:pStyle w:val="NoSpacing"/>
        <w:rPr>
          <w:b/>
          <w:bCs/>
        </w:rPr>
      </w:pPr>
      <w:r w:rsidRPr="002F5B97">
        <w:rPr>
          <w:b/>
          <w:bCs/>
          <w:u w:val="single"/>
        </w:rPr>
        <w:t>Lesson # 6 Questions</w:t>
      </w:r>
      <w:r>
        <w:rPr>
          <w:b/>
          <w:bCs/>
        </w:rPr>
        <w:t xml:space="preserve">: </w:t>
      </w:r>
    </w:p>
    <w:p w14:paraId="4163A4BE" w14:textId="26B3F088" w:rsidR="002F5B97" w:rsidRDefault="002F5B97" w:rsidP="002F5B97">
      <w:pPr>
        <w:pStyle w:val="NoSpacing"/>
        <w:rPr>
          <w:b/>
          <w:bCs/>
        </w:rPr>
      </w:pPr>
    </w:p>
    <w:p w14:paraId="601F4D46" w14:textId="10B77E46" w:rsidR="002F5B97" w:rsidRDefault="002F5B97" w:rsidP="002F5B9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Three nations established colonies in North America, identify each one. Second, identify the primary economic driver of each colony. (12pts) </w:t>
      </w:r>
    </w:p>
    <w:p w14:paraId="6A73F28F" w14:textId="7D2D3B73" w:rsidR="002F5B97" w:rsidRDefault="002F5B97" w:rsidP="002F5B97">
      <w:pPr>
        <w:pStyle w:val="NoSpacing"/>
        <w:rPr>
          <w:b/>
          <w:bCs/>
        </w:rPr>
      </w:pPr>
    </w:p>
    <w:p w14:paraId="4B4EB35F" w14:textId="037848AB" w:rsidR="002F5B97" w:rsidRDefault="002F5B97" w:rsidP="002F5B9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an essay that explains why England emerged as the strongest nation in North America. Be sure to address each of the following items in your response: trade, slaves, Native Americans, the colonists, and the Mississippi River. (10pts) </w:t>
      </w:r>
    </w:p>
    <w:p w14:paraId="77B0F604" w14:textId="77777777" w:rsidR="002372E9" w:rsidRDefault="002372E9" w:rsidP="00654CC5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45B7"/>
    <w:multiLevelType w:val="hybridMultilevel"/>
    <w:tmpl w:val="FAFC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5"/>
    <w:rsid w:val="000F3B5D"/>
    <w:rsid w:val="001D40B9"/>
    <w:rsid w:val="0021476B"/>
    <w:rsid w:val="002372E9"/>
    <w:rsid w:val="002C234D"/>
    <w:rsid w:val="002F5B10"/>
    <w:rsid w:val="002F5B97"/>
    <w:rsid w:val="00311615"/>
    <w:rsid w:val="003F580D"/>
    <w:rsid w:val="00403603"/>
    <w:rsid w:val="004D032C"/>
    <w:rsid w:val="004D77A1"/>
    <w:rsid w:val="00510757"/>
    <w:rsid w:val="005F57EB"/>
    <w:rsid w:val="006013FF"/>
    <w:rsid w:val="006242DD"/>
    <w:rsid w:val="00654CC5"/>
    <w:rsid w:val="00681EA4"/>
    <w:rsid w:val="006C7809"/>
    <w:rsid w:val="00755340"/>
    <w:rsid w:val="007754FA"/>
    <w:rsid w:val="009346DF"/>
    <w:rsid w:val="009C0C42"/>
    <w:rsid w:val="009C4312"/>
    <w:rsid w:val="009E1B93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309EE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5028"/>
  <w15:chartTrackingRefBased/>
  <w15:docId w15:val="{CDE51D3E-D665-42BC-ADFA-6138BAB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2022-03-29T17:21:00Z</dcterms:created>
  <dcterms:modified xsi:type="dcterms:W3CDTF">2022-03-29T17:21:00Z</dcterms:modified>
</cp:coreProperties>
</file>