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5646" w14:textId="77777777" w:rsidR="0052046E" w:rsidRDefault="0052046E" w:rsidP="0052046E">
      <w:pPr>
        <w:pStyle w:val="NoSpacing"/>
        <w:rPr>
          <w:b/>
          <w:bCs/>
        </w:rPr>
      </w:pPr>
      <w:r>
        <w:rPr>
          <w:b/>
          <w:bCs/>
        </w:rPr>
        <w:t>Name:___________________________________________________Date:____________</w:t>
      </w:r>
    </w:p>
    <w:p w14:paraId="7D0B8887" w14:textId="77777777" w:rsidR="0052046E" w:rsidRDefault="0052046E" w:rsidP="0052046E">
      <w:pPr>
        <w:pStyle w:val="NoSpacing"/>
        <w:rPr>
          <w:b/>
          <w:bCs/>
        </w:rPr>
      </w:pPr>
    </w:p>
    <w:p w14:paraId="3E819FB9" w14:textId="5ADC2EDD" w:rsidR="0052046E" w:rsidRDefault="0052046E" w:rsidP="0052046E">
      <w:pPr>
        <w:pStyle w:val="NoSpacing"/>
        <w:rPr>
          <w:b/>
          <w:bCs/>
        </w:rPr>
      </w:pPr>
      <w:r>
        <w:rPr>
          <w:b/>
          <w:bCs/>
        </w:rPr>
        <w:t>World History</w:t>
      </w:r>
      <w:r>
        <w:rPr>
          <w:b/>
          <w:bCs/>
        </w:rPr>
        <w:tab/>
        <w:t>Topic 1</w:t>
      </w:r>
      <w:r>
        <w:rPr>
          <w:b/>
          <w:bCs/>
        </w:rPr>
        <w:t>7</w:t>
      </w:r>
      <w:r>
        <w:rPr>
          <w:b/>
          <w:bCs/>
        </w:rPr>
        <w:t xml:space="preserve"> Essay Exam       </w:t>
      </w:r>
      <w:r>
        <w:rPr>
          <w:b/>
          <w:bCs/>
        </w:rPr>
        <w:t>Absolutism and Enlightenment (1516-1796)</w:t>
      </w:r>
      <w:r>
        <w:rPr>
          <w:b/>
          <w:bCs/>
        </w:rPr>
        <w:t xml:space="preserve"> </w:t>
      </w:r>
    </w:p>
    <w:p w14:paraId="0DD95FA4" w14:textId="77777777" w:rsidR="0052046E" w:rsidRDefault="0052046E" w:rsidP="0052046E">
      <w:pPr>
        <w:pStyle w:val="NoSpacing"/>
        <w:rPr>
          <w:b/>
          <w:bCs/>
        </w:rPr>
      </w:pPr>
    </w:p>
    <w:p w14:paraId="6736CB7A" w14:textId="534D722A" w:rsidR="0052046E" w:rsidRDefault="0052046E" w:rsidP="0052046E">
      <w:pPr>
        <w:pStyle w:val="NoSpacing"/>
        <w:rPr>
          <w:b/>
          <w:bCs/>
        </w:rPr>
      </w:pPr>
      <w:r w:rsidRPr="000B384C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each part of the question. (</w:t>
      </w:r>
      <w:r w:rsidR="004E65D4">
        <w:rPr>
          <w:b/>
          <w:bCs/>
        </w:rPr>
        <w:t>82</w:t>
      </w:r>
      <w:r>
        <w:rPr>
          <w:b/>
          <w:bCs/>
        </w:rPr>
        <w:t xml:space="preserve">pts)  </w:t>
      </w:r>
    </w:p>
    <w:p w14:paraId="3C28EA4D" w14:textId="77777777" w:rsidR="0052046E" w:rsidRDefault="0052046E" w:rsidP="0052046E">
      <w:pPr>
        <w:pStyle w:val="NoSpacing"/>
        <w:rPr>
          <w:b/>
          <w:bCs/>
        </w:rPr>
      </w:pPr>
    </w:p>
    <w:p w14:paraId="68611649" w14:textId="426CBE99" w:rsidR="002372E9" w:rsidRDefault="0052046E" w:rsidP="0052046E">
      <w:pPr>
        <w:pStyle w:val="NoSpacing"/>
        <w:rPr>
          <w:b/>
          <w:bCs/>
        </w:rPr>
      </w:pPr>
      <w:r w:rsidRPr="00170CA0">
        <w:rPr>
          <w:b/>
          <w:bCs/>
          <w:u w:val="single"/>
        </w:rPr>
        <w:t xml:space="preserve">Lesson # </w:t>
      </w:r>
      <w:r>
        <w:rPr>
          <w:b/>
          <w:bCs/>
          <w:u w:val="single"/>
        </w:rPr>
        <w:t>1</w:t>
      </w:r>
      <w:r w:rsidRPr="00170CA0">
        <w:rPr>
          <w:b/>
          <w:bCs/>
          <w:u w:val="single"/>
        </w:rPr>
        <w:t xml:space="preserve"> Questions</w:t>
      </w:r>
      <w:r>
        <w:rPr>
          <w:b/>
          <w:bCs/>
        </w:rPr>
        <w:t xml:space="preserve">:  </w:t>
      </w:r>
    </w:p>
    <w:p w14:paraId="60D8D79C" w14:textId="79D46851" w:rsidR="00566FBC" w:rsidRDefault="00566FBC" w:rsidP="0052046E">
      <w:pPr>
        <w:pStyle w:val="NoSpacing"/>
        <w:rPr>
          <w:b/>
          <w:bCs/>
        </w:rPr>
      </w:pPr>
    </w:p>
    <w:p w14:paraId="64B2D3CD" w14:textId="6C7C3535" w:rsidR="00566FBC" w:rsidRPr="00566FBC" w:rsidRDefault="00566FBC" w:rsidP="00566FBC">
      <w:pPr>
        <w:pStyle w:val="NoSpacing"/>
        <w:numPr>
          <w:ilvl w:val="0"/>
          <w:numId w:val="1"/>
        </w:numPr>
      </w:pPr>
      <w:bookmarkStart w:id="0" w:name="_Hlk99610171"/>
      <w:r>
        <w:rPr>
          <w:b/>
          <w:bCs/>
        </w:rPr>
        <w:t xml:space="preserve">Construct an essay about Spain’s absolute monarchy. Be sure to include each of the following items: </w:t>
      </w:r>
      <w:bookmarkEnd w:id="0"/>
      <w:r>
        <w:rPr>
          <w:b/>
          <w:bCs/>
        </w:rPr>
        <w:t xml:space="preserve">Charles V, Phillip II, warfare, and agriculture. (8pts) </w:t>
      </w:r>
    </w:p>
    <w:p w14:paraId="7412262A" w14:textId="774F1975" w:rsidR="00566FBC" w:rsidRDefault="00566FBC" w:rsidP="00566FBC">
      <w:pPr>
        <w:pStyle w:val="NoSpacing"/>
        <w:rPr>
          <w:b/>
          <w:bCs/>
        </w:rPr>
      </w:pPr>
    </w:p>
    <w:p w14:paraId="3090959D" w14:textId="64CFA5A3" w:rsidR="00566FBC" w:rsidRPr="00566FBC" w:rsidRDefault="00566FBC" w:rsidP="00566FBC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Construct an essay about </w:t>
      </w:r>
      <w:r>
        <w:rPr>
          <w:b/>
          <w:bCs/>
        </w:rPr>
        <w:t>France</w:t>
      </w:r>
      <w:r>
        <w:rPr>
          <w:b/>
          <w:bCs/>
        </w:rPr>
        <w:t>’s absolute monarchy. Be sure to include each of the following items:</w:t>
      </w:r>
      <w:r>
        <w:rPr>
          <w:b/>
          <w:bCs/>
        </w:rPr>
        <w:t xml:space="preserve"> Henry IV, the Edict of Nantes (twice) and Louis XIV. (8pts) </w:t>
      </w:r>
    </w:p>
    <w:p w14:paraId="10CC0DF1" w14:textId="77777777" w:rsidR="00566FBC" w:rsidRDefault="00566FBC" w:rsidP="00566FBC">
      <w:pPr>
        <w:pStyle w:val="ListParagraph"/>
      </w:pPr>
    </w:p>
    <w:p w14:paraId="0D12441F" w14:textId="507726FC" w:rsidR="00566FBC" w:rsidRDefault="00566FBC" w:rsidP="00566FBC">
      <w:pPr>
        <w:pStyle w:val="NoSpacing"/>
        <w:rPr>
          <w:b/>
          <w:bCs/>
        </w:rPr>
      </w:pPr>
      <w:r w:rsidRPr="00275CDD">
        <w:rPr>
          <w:b/>
          <w:bCs/>
          <w:u w:val="single"/>
        </w:rPr>
        <w:t>Lesson # 2 Questions</w:t>
      </w:r>
      <w:r>
        <w:rPr>
          <w:b/>
          <w:bCs/>
        </w:rPr>
        <w:t xml:space="preserve">: </w:t>
      </w:r>
    </w:p>
    <w:p w14:paraId="061F62C6" w14:textId="7D1CF581" w:rsidR="00275CDD" w:rsidRDefault="00275CDD" w:rsidP="00566FBC">
      <w:pPr>
        <w:pStyle w:val="NoSpacing"/>
        <w:rPr>
          <w:b/>
          <w:bCs/>
        </w:rPr>
      </w:pPr>
    </w:p>
    <w:p w14:paraId="5B03632D" w14:textId="53D821F6" w:rsidR="00275CDD" w:rsidRDefault="00275CDD" w:rsidP="00275CD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Compare and contrast the reigns of Peter and Catherine the Greats in Russia. Examine three things they </w:t>
      </w:r>
      <w:r w:rsidRPr="00275CDD">
        <w:rPr>
          <w:b/>
          <w:bCs/>
          <w:u w:val="single"/>
        </w:rPr>
        <w:t>each</w:t>
      </w:r>
      <w:r>
        <w:rPr>
          <w:b/>
          <w:bCs/>
        </w:rPr>
        <w:t xml:space="preserve"> did for Russia. (12pts)  </w:t>
      </w:r>
    </w:p>
    <w:p w14:paraId="259BADEA" w14:textId="606BB1CA" w:rsidR="00275CDD" w:rsidRDefault="00275CDD" w:rsidP="00275CDD">
      <w:pPr>
        <w:pStyle w:val="NoSpacing"/>
        <w:rPr>
          <w:b/>
          <w:bCs/>
        </w:rPr>
      </w:pPr>
    </w:p>
    <w:p w14:paraId="1E906CAC" w14:textId="4CDC934B" w:rsidR="00275CDD" w:rsidRDefault="00275CDD" w:rsidP="00275CD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Compare and contrast the absolute monarchies of Austria and Prussia. Who ruled each empire? Explain how each empire </w:t>
      </w:r>
      <w:r w:rsidR="006271CB">
        <w:rPr>
          <w:b/>
          <w:bCs/>
        </w:rPr>
        <w:t xml:space="preserve">addressed “tolerance.” (8pts) </w:t>
      </w:r>
    </w:p>
    <w:p w14:paraId="64360C11" w14:textId="77777777" w:rsidR="006271CB" w:rsidRDefault="006271CB" w:rsidP="006271CB">
      <w:pPr>
        <w:pStyle w:val="ListParagraph"/>
        <w:rPr>
          <w:b/>
          <w:bCs/>
        </w:rPr>
      </w:pPr>
    </w:p>
    <w:p w14:paraId="450B7937" w14:textId="27934775" w:rsidR="006271CB" w:rsidRDefault="006271CB" w:rsidP="006271CB">
      <w:pPr>
        <w:pStyle w:val="NoSpacing"/>
        <w:rPr>
          <w:b/>
          <w:bCs/>
        </w:rPr>
      </w:pPr>
      <w:r w:rsidRPr="006271CB">
        <w:rPr>
          <w:b/>
          <w:bCs/>
          <w:u w:val="single"/>
        </w:rPr>
        <w:t>Lesson # 3 Questions</w:t>
      </w:r>
      <w:r>
        <w:rPr>
          <w:b/>
          <w:bCs/>
        </w:rPr>
        <w:t xml:space="preserve">: </w:t>
      </w:r>
    </w:p>
    <w:p w14:paraId="582910DE" w14:textId="3A790BC9" w:rsidR="006271CB" w:rsidRDefault="006271CB" w:rsidP="006271CB">
      <w:pPr>
        <w:pStyle w:val="NoSpacing"/>
        <w:rPr>
          <w:b/>
          <w:bCs/>
        </w:rPr>
      </w:pPr>
    </w:p>
    <w:p w14:paraId="50C5F084" w14:textId="7F493973" w:rsidR="006271CB" w:rsidRDefault="006271CB" w:rsidP="006271C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Identify the two historical reasons why absolutism failed in England</w:t>
      </w:r>
      <w:r w:rsidR="004B3069">
        <w:rPr>
          <w:b/>
          <w:bCs/>
        </w:rPr>
        <w:t xml:space="preserve">, and two contemporary reasons why it failed. (8pts) </w:t>
      </w:r>
    </w:p>
    <w:p w14:paraId="372DF5C7" w14:textId="793A96A6" w:rsidR="004B3069" w:rsidRDefault="004B3069" w:rsidP="004B3069">
      <w:pPr>
        <w:pStyle w:val="NoSpacing"/>
        <w:rPr>
          <w:b/>
          <w:bCs/>
        </w:rPr>
      </w:pPr>
    </w:p>
    <w:p w14:paraId="57B269D2" w14:textId="72927F84" w:rsidR="004B3069" w:rsidRDefault="004B3069" w:rsidP="004B3069">
      <w:pPr>
        <w:pStyle w:val="NoSpacing"/>
        <w:rPr>
          <w:b/>
          <w:bCs/>
        </w:rPr>
      </w:pPr>
    </w:p>
    <w:p w14:paraId="7932F02C" w14:textId="194AC089" w:rsidR="004B3069" w:rsidRDefault="005827E9" w:rsidP="004B306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Sort out how each of the following items figured into the English Civil War and the Glorious Revolution: Cavaliers, Roundheads, the House of Commons, the House of Lords, King James II, William II or Orange, and a constitutional monarchy. (14pts) </w:t>
      </w:r>
    </w:p>
    <w:p w14:paraId="63C914A5" w14:textId="3429E5B8" w:rsidR="005827E9" w:rsidRDefault="005827E9" w:rsidP="005827E9">
      <w:pPr>
        <w:pStyle w:val="NoSpacing"/>
        <w:rPr>
          <w:b/>
          <w:bCs/>
        </w:rPr>
      </w:pPr>
    </w:p>
    <w:p w14:paraId="465E8D46" w14:textId="73FEDC0C" w:rsidR="005827E9" w:rsidRDefault="005827E9" w:rsidP="005827E9">
      <w:pPr>
        <w:pStyle w:val="NoSpacing"/>
        <w:rPr>
          <w:b/>
          <w:bCs/>
        </w:rPr>
      </w:pPr>
      <w:r w:rsidRPr="005827E9">
        <w:rPr>
          <w:b/>
          <w:bCs/>
          <w:u w:val="single"/>
        </w:rPr>
        <w:t>Lesson # 4 Questions</w:t>
      </w:r>
      <w:r>
        <w:rPr>
          <w:b/>
          <w:bCs/>
        </w:rPr>
        <w:t xml:space="preserve">: </w:t>
      </w:r>
    </w:p>
    <w:p w14:paraId="134CB5CB" w14:textId="00E6E2EC" w:rsidR="005827E9" w:rsidRDefault="005827E9" w:rsidP="005827E9">
      <w:pPr>
        <w:pStyle w:val="NoSpacing"/>
        <w:rPr>
          <w:b/>
          <w:bCs/>
        </w:rPr>
      </w:pPr>
    </w:p>
    <w:p w14:paraId="349C37B9" w14:textId="6BA4506E" w:rsidR="005827E9" w:rsidRPr="00566FBC" w:rsidRDefault="004E65D4" w:rsidP="005827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this section, we discussed the importance of six philosophers. Identify each one and explain why they were significant. (24pts) </w:t>
      </w:r>
    </w:p>
    <w:sectPr w:rsidR="005827E9" w:rsidRPr="0056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A49"/>
    <w:multiLevelType w:val="hybridMultilevel"/>
    <w:tmpl w:val="93C0A06C"/>
    <w:lvl w:ilvl="0" w:tplc="46C2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6E"/>
    <w:rsid w:val="000F3B5D"/>
    <w:rsid w:val="002372E9"/>
    <w:rsid w:val="00275CDD"/>
    <w:rsid w:val="002F5B10"/>
    <w:rsid w:val="00311615"/>
    <w:rsid w:val="003F580D"/>
    <w:rsid w:val="00403603"/>
    <w:rsid w:val="004B3069"/>
    <w:rsid w:val="004D032C"/>
    <w:rsid w:val="004D77A1"/>
    <w:rsid w:val="004E65D4"/>
    <w:rsid w:val="0052046E"/>
    <w:rsid w:val="00566FBC"/>
    <w:rsid w:val="005827E9"/>
    <w:rsid w:val="005F57EB"/>
    <w:rsid w:val="006013FF"/>
    <w:rsid w:val="006242DD"/>
    <w:rsid w:val="006271CB"/>
    <w:rsid w:val="00681EA4"/>
    <w:rsid w:val="006C7809"/>
    <w:rsid w:val="00755340"/>
    <w:rsid w:val="007754FA"/>
    <w:rsid w:val="009346DF"/>
    <w:rsid w:val="009C0C42"/>
    <w:rsid w:val="009E1B93"/>
    <w:rsid w:val="00AC1C93"/>
    <w:rsid w:val="00B2119C"/>
    <w:rsid w:val="00B916AE"/>
    <w:rsid w:val="00C71291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A070"/>
  <w15:chartTrackingRefBased/>
  <w15:docId w15:val="{F7F7CBB5-9594-4AE0-B0FA-8CF683A8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4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</cp:revision>
  <dcterms:created xsi:type="dcterms:W3CDTF">2022-03-31T15:04:00Z</dcterms:created>
  <dcterms:modified xsi:type="dcterms:W3CDTF">2022-03-31T15:28:00Z</dcterms:modified>
</cp:coreProperties>
</file>