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8C2" w14:textId="23B5F102" w:rsidR="002372E9" w:rsidRDefault="005E5F98">
      <w:pPr>
        <w:rPr>
          <w:b/>
          <w:bCs/>
        </w:rPr>
      </w:pPr>
      <w:r>
        <w:rPr>
          <w:b/>
          <w:bCs/>
        </w:rPr>
        <w:t>Name:____________________________________________________Date:__________</w:t>
      </w:r>
    </w:p>
    <w:p w14:paraId="15EBA03D" w14:textId="0B6EF4B8" w:rsidR="005E5F98" w:rsidRDefault="005E5F98">
      <w:pPr>
        <w:rPr>
          <w:b/>
          <w:bCs/>
        </w:rPr>
      </w:pPr>
    </w:p>
    <w:p w14:paraId="36EA2C33" w14:textId="31AFB200" w:rsidR="005E5F98" w:rsidRDefault="005E5F98" w:rsidP="005E5F98">
      <w:pPr>
        <w:pStyle w:val="NoSpacing"/>
        <w:rPr>
          <w:b/>
          <w:bCs/>
        </w:rPr>
      </w:pPr>
      <w:r>
        <w:rPr>
          <w:b/>
          <w:bCs/>
        </w:rPr>
        <w:t xml:space="preserve">JH U.S. History  Topic #3  The Revolutionary Era   </w:t>
      </w:r>
      <w:r w:rsidRPr="00924E28">
        <w:rPr>
          <w:b/>
          <w:bCs/>
          <w:u w:val="single"/>
        </w:rPr>
        <w:t>Part #</w:t>
      </w:r>
      <w:r>
        <w:rPr>
          <w:b/>
          <w:bCs/>
          <w:u w:val="single"/>
        </w:rPr>
        <w:t>1</w:t>
      </w:r>
      <w:r w:rsidRPr="00924E28">
        <w:rPr>
          <w:b/>
          <w:bCs/>
          <w:u w:val="single"/>
        </w:rPr>
        <w:t xml:space="preserve"> Exam</w:t>
      </w:r>
      <w:r>
        <w:rPr>
          <w:b/>
          <w:bCs/>
        </w:rPr>
        <w:t xml:space="preserve"> </w:t>
      </w:r>
    </w:p>
    <w:p w14:paraId="50AE6277" w14:textId="77777777" w:rsidR="005E5F98" w:rsidRDefault="005E5F98" w:rsidP="005E5F98">
      <w:pPr>
        <w:pStyle w:val="NoSpacing"/>
        <w:rPr>
          <w:b/>
          <w:bCs/>
        </w:rPr>
      </w:pPr>
    </w:p>
    <w:p w14:paraId="4D044313" w14:textId="038E3F12" w:rsidR="005E5F98" w:rsidRDefault="005E5F98" w:rsidP="005E5F98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136D05">
        <w:rPr>
          <w:b/>
          <w:bCs/>
        </w:rPr>
        <w:t>64</w:t>
      </w:r>
      <w:r>
        <w:rPr>
          <w:b/>
          <w:bCs/>
        </w:rPr>
        <w:t xml:space="preserve">pts) </w:t>
      </w:r>
    </w:p>
    <w:p w14:paraId="3AAEDEEE" w14:textId="3D9E4D92" w:rsidR="005E5F98" w:rsidRDefault="005E5F98">
      <w:pPr>
        <w:rPr>
          <w:b/>
          <w:bCs/>
        </w:rPr>
      </w:pPr>
    </w:p>
    <w:p w14:paraId="65060DFF" w14:textId="349295D5" w:rsidR="00777A6B" w:rsidRDefault="00777A6B" w:rsidP="00777A6B">
      <w:pPr>
        <w:pStyle w:val="NoSpacing"/>
        <w:rPr>
          <w:b/>
          <w:bCs/>
          <w:u w:val="single"/>
        </w:rPr>
      </w:pPr>
      <w:r w:rsidRPr="00777A6B">
        <w:rPr>
          <w:b/>
          <w:bCs/>
          <w:u w:val="single"/>
        </w:rPr>
        <w:t xml:space="preserve">Lesson # 1 Exam Questions </w:t>
      </w:r>
    </w:p>
    <w:p w14:paraId="768ADF3F" w14:textId="48A3700B" w:rsidR="00777A6B" w:rsidRDefault="00777A6B" w:rsidP="00777A6B">
      <w:pPr>
        <w:pStyle w:val="NoSpacing"/>
        <w:rPr>
          <w:b/>
          <w:bCs/>
          <w:u w:val="single"/>
        </w:rPr>
      </w:pPr>
    </w:p>
    <w:p w14:paraId="410E2F16" w14:textId="17EB0AF2" w:rsidR="00777A6B" w:rsidRDefault="00777A6B" w:rsidP="00777A6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Name the four European nations that were interested in North America. (8pts)</w:t>
      </w:r>
    </w:p>
    <w:p w14:paraId="2F0F9BCA" w14:textId="04D85EDE" w:rsidR="00777A6B" w:rsidRDefault="00777A6B" w:rsidP="00777A6B">
      <w:pPr>
        <w:pStyle w:val="NoSpacing"/>
        <w:rPr>
          <w:b/>
          <w:bCs/>
        </w:rPr>
      </w:pPr>
    </w:p>
    <w:p w14:paraId="7BBC0CE3" w14:textId="7847610A" w:rsidR="00777A6B" w:rsidRDefault="00777A6B" w:rsidP="00777A6B">
      <w:pPr>
        <w:pStyle w:val="NoSpacing"/>
        <w:rPr>
          <w:b/>
          <w:bCs/>
        </w:rPr>
      </w:pPr>
    </w:p>
    <w:p w14:paraId="6562B125" w14:textId="1632C3AB" w:rsidR="00777A6B" w:rsidRDefault="00777A6B" w:rsidP="00777A6B">
      <w:pPr>
        <w:pStyle w:val="NoSpacing"/>
        <w:rPr>
          <w:b/>
          <w:bCs/>
        </w:rPr>
      </w:pPr>
    </w:p>
    <w:p w14:paraId="348927D3" w14:textId="0CC9A60B" w:rsidR="00777A6B" w:rsidRDefault="00777A6B" w:rsidP="00777A6B">
      <w:pPr>
        <w:pStyle w:val="NoSpacing"/>
        <w:rPr>
          <w:b/>
          <w:bCs/>
        </w:rPr>
      </w:pPr>
    </w:p>
    <w:p w14:paraId="2EF3A60D" w14:textId="54360116" w:rsidR="00777A6B" w:rsidRDefault="00777A6B" w:rsidP="00777A6B">
      <w:pPr>
        <w:pStyle w:val="NoSpacing"/>
        <w:rPr>
          <w:b/>
          <w:bCs/>
        </w:rPr>
      </w:pPr>
    </w:p>
    <w:p w14:paraId="779617CB" w14:textId="77777777" w:rsidR="00777A6B" w:rsidRDefault="00777A6B" w:rsidP="00777A6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two river valleys that were of particular interest to explorers. (4pts) </w:t>
      </w:r>
    </w:p>
    <w:p w14:paraId="49A35EE7" w14:textId="77777777" w:rsidR="00777A6B" w:rsidRDefault="00777A6B" w:rsidP="00777A6B">
      <w:pPr>
        <w:pStyle w:val="NoSpacing"/>
        <w:rPr>
          <w:b/>
          <w:bCs/>
        </w:rPr>
      </w:pPr>
    </w:p>
    <w:p w14:paraId="165851AD" w14:textId="77777777" w:rsidR="00777A6B" w:rsidRDefault="00777A6B" w:rsidP="00777A6B">
      <w:pPr>
        <w:pStyle w:val="NoSpacing"/>
        <w:rPr>
          <w:b/>
          <w:bCs/>
        </w:rPr>
      </w:pPr>
    </w:p>
    <w:p w14:paraId="6652E94A" w14:textId="77777777" w:rsidR="00777A6B" w:rsidRDefault="00777A6B" w:rsidP="00777A6B">
      <w:pPr>
        <w:pStyle w:val="NoSpacing"/>
        <w:rPr>
          <w:b/>
          <w:bCs/>
        </w:rPr>
      </w:pPr>
    </w:p>
    <w:p w14:paraId="697553E1" w14:textId="77777777" w:rsidR="00777A6B" w:rsidRDefault="00777A6B" w:rsidP="00777A6B">
      <w:pPr>
        <w:pStyle w:val="NoSpacing"/>
        <w:rPr>
          <w:b/>
          <w:bCs/>
        </w:rPr>
      </w:pPr>
    </w:p>
    <w:p w14:paraId="412FFC42" w14:textId="77777777" w:rsidR="000768DF" w:rsidRDefault="00777A6B" w:rsidP="00777A6B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State the two European nations who were the most interested </w:t>
      </w:r>
      <w:r w:rsidR="000768DF">
        <w:rPr>
          <w:b/>
          <w:bCs/>
        </w:rPr>
        <w:t xml:space="preserve">in siding with the native tribes. (4pts) </w:t>
      </w:r>
    </w:p>
    <w:p w14:paraId="73D675D8" w14:textId="77777777" w:rsidR="000768DF" w:rsidRDefault="000768DF" w:rsidP="000768DF">
      <w:pPr>
        <w:pStyle w:val="NoSpacing"/>
        <w:rPr>
          <w:b/>
          <w:bCs/>
        </w:rPr>
      </w:pPr>
    </w:p>
    <w:p w14:paraId="45F7623C" w14:textId="77777777" w:rsidR="000768DF" w:rsidRDefault="000768DF" w:rsidP="000768DF">
      <w:pPr>
        <w:pStyle w:val="NoSpacing"/>
        <w:rPr>
          <w:b/>
          <w:bCs/>
        </w:rPr>
      </w:pPr>
    </w:p>
    <w:p w14:paraId="5EC580B5" w14:textId="77777777" w:rsidR="000768DF" w:rsidRDefault="000768DF" w:rsidP="000768DF">
      <w:pPr>
        <w:pStyle w:val="NoSpacing"/>
        <w:rPr>
          <w:b/>
          <w:bCs/>
        </w:rPr>
      </w:pPr>
    </w:p>
    <w:p w14:paraId="21D15B24" w14:textId="77777777" w:rsidR="000768DF" w:rsidRDefault="000768DF" w:rsidP="000768DF">
      <w:pPr>
        <w:pStyle w:val="NoSpacing"/>
        <w:rPr>
          <w:b/>
          <w:bCs/>
        </w:rPr>
      </w:pPr>
    </w:p>
    <w:p w14:paraId="188FF38B" w14:textId="77777777" w:rsidR="000768DF" w:rsidRDefault="000768DF" w:rsidP="000768DF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the ultimate reason why England and France fought the French and Indian War. (2pts) </w:t>
      </w:r>
    </w:p>
    <w:p w14:paraId="5166039F" w14:textId="77777777" w:rsidR="000768DF" w:rsidRDefault="000768DF" w:rsidP="000768DF">
      <w:pPr>
        <w:pStyle w:val="NoSpacing"/>
        <w:rPr>
          <w:b/>
          <w:bCs/>
        </w:rPr>
      </w:pPr>
    </w:p>
    <w:p w14:paraId="619C00C9" w14:textId="77777777" w:rsidR="000768DF" w:rsidRDefault="000768DF" w:rsidP="000768DF">
      <w:pPr>
        <w:pStyle w:val="NoSpacing"/>
        <w:rPr>
          <w:b/>
          <w:bCs/>
        </w:rPr>
      </w:pPr>
    </w:p>
    <w:p w14:paraId="2C2C898A" w14:textId="77777777" w:rsidR="000768DF" w:rsidRDefault="000768DF" w:rsidP="000768DF">
      <w:pPr>
        <w:pStyle w:val="NoSpacing"/>
        <w:rPr>
          <w:b/>
          <w:bCs/>
        </w:rPr>
      </w:pPr>
    </w:p>
    <w:p w14:paraId="7E703BF9" w14:textId="77777777" w:rsidR="000768DF" w:rsidRDefault="000768DF" w:rsidP="000768DF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Briefly explain the roles played by both George Washington and Benjamin Franklin in the French and Indian War. (4pts) </w:t>
      </w:r>
    </w:p>
    <w:p w14:paraId="1CC9533F" w14:textId="77777777" w:rsidR="000768DF" w:rsidRDefault="000768DF" w:rsidP="000768DF">
      <w:pPr>
        <w:pStyle w:val="NoSpacing"/>
        <w:rPr>
          <w:b/>
          <w:bCs/>
        </w:rPr>
      </w:pPr>
    </w:p>
    <w:p w14:paraId="68D3728B" w14:textId="77777777" w:rsidR="000768DF" w:rsidRDefault="000768DF" w:rsidP="000768DF">
      <w:pPr>
        <w:pStyle w:val="NoSpacing"/>
        <w:rPr>
          <w:b/>
          <w:bCs/>
        </w:rPr>
      </w:pPr>
    </w:p>
    <w:p w14:paraId="72437444" w14:textId="77777777" w:rsidR="000768DF" w:rsidRDefault="000768DF" w:rsidP="000768DF">
      <w:pPr>
        <w:pStyle w:val="NoSpacing"/>
        <w:rPr>
          <w:b/>
          <w:bCs/>
        </w:rPr>
      </w:pPr>
    </w:p>
    <w:p w14:paraId="72FA1E2A" w14:textId="77777777" w:rsidR="000768DF" w:rsidRDefault="000768DF" w:rsidP="000768DF">
      <w:pPr>
        <w:pStyle w:val="NoSpacing"/>
        <w:rPr>
          <w:b/>
          <w:bCs/>
        </w:rPr>
      </w:pPr>
    </w:p>
    <w:p w14:paraId="1C8887B0" w14:textId="77777777" w:rsidR="000768DF" w:rsidRDefault="000768DF" w:rsidP="000768DF">
      <w:pPr>
        <w:pStyle w:val="NoSpacing"/>
        <w:rPr>
          <w:b/>
          <w:bCs/>
        </w:rPr>
      </w:pPr>
    </w:p>
    <w:p w14:paraId="0BC563CE" w14:textId="77777777" w:rsidR="000768DF" w:rsidRDefault="000768DF" w:rsidP="000768DF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Express how the Treaty of Paris 1763 treated France and Britain differently. (4pts) </w:t>
      </w:r>
    </w:p>
    <w:p w14:paraId="47CFC68B" w14:textId="77777777" w:rsidR="000768DF" w:rsidRDefault="000768DF" w:rsidP="000768DF">
      <w:pPr>
        <w:pStyle w:val="NoSpacing"/>
        <w:rPr>
          <w:b/>
          <w:bCs/>
        </w:rPr>
      </w:pPr>
    </w:p>
    <w:p w14:paraId="77A85ED7" w14:textId="77777777" w:rsidR="000768DF" w:rsidRDefault="000768DF" w:rsidP="000768DF">
      <w:pPr>
        <w:pStyle w:val="NoSpacing"/>
        <w:rPr>
          <w:b/>
          <w:bCs/>
        </w:rPr>
      </w:pPr>
    </w:p>
    <w:p w14:paraId="14FA7C9A" w14:textId="77777777" w:rsidR="000768DF" w:rsidRDefault="000768DF" w:rsidP="000768DF">
      <w:pPr>
        <w:pStyle w:val="NoSpacing"/>
        <w:rPr>
          <w:b/>
          <w:bCs/>
        </w:rPr>
      </w:pPr>
    </w:p>
    <w:p w14:paraId="32DA7104" w14:textId="77777777" w:rsidR="000768DF" w:rsidRDefault="000768DF" w:rsidP="000768DF">
      <w:pPr>
        <w:pStyle w:val="NoSpacing"/>
        <w:rPr>
          <w:b/>
          <w:bCs/>
        </w:rPr>
      </w:pPr>
    </w:p>
    <w:p w14:paraId="6FD73099" w14:textId="77777777" w:rsidR="000768DF" w:rsidRDefault="000768DF" w:rsidP="000768DF">
      <w:pPr>
        <w:pStyle w:val="NoSpacing"/>
        <w:rPr>
          <w:b/>
          <w:bCs/>
        </w:rPr>
      </w:pPr>
    </w:p>
    <w:p w14:paraId="36D483F5" w14:textId="6824CBD9" w:rsidR="00777A6B" w:rsidRDefault="000768DF" w:rsidP="000768DF">
      <w:pPr>
        <w:pStyle w:val="NoSpacing"/>
        <w:rPr>
          <w:b/>
          <w:bCs/>
        </w:rPr>
      </w:pPr>
      <w:r w:rsidRPr="000768DF">
        <w:rPr>
          <w:b/>
          <w:bCs/>
          <w:u w:val="single"/>
        </w:rPr>
        <w:lastRenderedPageBreak/>
        <w:t>Lesson # 2 Questions</w:t>
      </w:r>
      <w:r>
        <w:rPr>
          <w:b/>
          <w:bCs/>
        </w:rPr>
        <w:t xml:space="preserve">: </w:t>
      </w:r>
      <w:r w:rsidR="00777A6B">
        <w:rPr>
          <w:b/>
          <w:bCs/>
        </w:rPr>
        <w:t xml:space="preserve"> </w:t>
      </w:r>
    </w:p>
    <w:p w14:paraId="66AD2696" w14:textId="1BAE31C5" w:rsidR="000768DF" w:rsidRDefault="000768DF" w:rsidP="000768DF">
      <w:pPr>
        <w:pStyle w:val="NoSpacing"/>
        <w:rPr>
          <w:b/>
          <w:bCs/>
        </w:rPr>
      </w:pPr>
    </w:p>
    <w:p w14:paraId="04B80DEA" w14:textId="0D4C559B" w:rsidR="000768DF" w:rsidRDefault="002B6266" w:rsidP="000768DF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Describe the significance of the Proclamation of 1763. (2pts)</w:t>
      </w:r>
    </w:p>
    <w:p w14:paraId="447CDE12" w14:textId="05602C50" w:rsidR="002B6266" w:rsidRDefault="002B6266" w:rsidP="002B6266">
      <w:pPr>
        <w:pStyle w:val="NoSpacing"/>
        <w:rPr>
          <w:b/>
          <w:bCs/>
        </w:rPr>
      </w:pPr>
    </w:p>
    <w:p w14:paraId="5590AF62" w14:textId="2AA536E4" w:rsidR="002B6266" w:rsidRDefault="002B6266" w:rsidP="002B6266">
      <w:pPr>
        <w:pStyle w:val="NoSpacing"/>
        <w:rPr>
          <w:b/>
          <w:bCs/>
        </w:rPr>
      </w:pPr>
    </w:p>
    <w:p w14:paraId="1F379F13" w14:textId="33DE5200" w:rsidR="002B6266" w:rsidRDefault="002B6266" w:rsidP="002B6266">
      <w:pPr>
        <w:pStyle w:val="NoSpacing"/>
        <w:rPr>
          <w:b/>
          <w:bCs/>
        </w:rPr>
      </w:pPr>
    </w:p>
    <w:p w14:paraId="72FCA962" w14:textId="61FAF735" w:rsidR="002B6266" w:rsidRDefault="002B6266" w:rsidP="002B6266">
      <w:pPr>
        <w:pStyle w:val="NoSpacing"/>
        <w:rPr>
          <w:b/>
          <w:bCs/>
        </w:rPr>
      </w:pPr>
    </w:p>
    <w:p w14:paraId="73EA8797" w14:textId="12A48E1A" w:rsidR="002B6266" w:rsidRDefault="002B6266" w:rsidP="002B626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how the colonists ultimately treated the Proclamation of 1763. (2pts) </w:t>
      </w:r>
    </w:p>
    <w:p w14:paraId="4DEC28B4" w14:textId="77E25023" w:rsidR="002B6266" w:rsidRDefault="002B6266" w:rsidP="002B6266">
      <w:pPr>
        <w:pStyle w:val="NoSpacing"/>
        <w:rPr>
          <w:b/>
          <w:bCs/>
        </w:rPr>
      </w:pPr>
    </w:p>
    <w:p w14:paraId="40294B3F" w14:textId="0B388589" w:rsidR="002B6266" w:rsidRDefault="002B6266" w:rsidP="002B6266">
      <w:pPr>
        <w:pStyle w:val="NoSpacing"/>
        <w:rPr>
          <w:b/>
          <w:bCs/>
        </w:rPr>
      </w:pPr>
    </w:p>
    <w:p w14:paraId="12677D7D" w14:textId="2745D80A" w:rsidR="002B6266" w:rsidRDefault="002B6266" w:rsidP="002B6266">
      <w:pPr>
        <w:pStyle w:val="NoSpacing"/>
        <w:rPr>
          <w:b/>
          <w:bCs/>
        </w:rPr>
      </w:pPr>
    </w:p>
    <w:p w14:paraId="3D7DB0E1" w14:textId="19F778E3" w:rsidR="002B6266" w:rsidRDefault="002B6266" w:rsidP="002B6266">
      <w:pPr>
        <w:pStyle w:val="NoSpacing"/>
        <w:rPr>
          <w:b/>
          <w:bCs/>
        </w:rPr>
      </w:pPr>
    </w:p>
    <w:p w14:paraId="45E56B70" w14:textId="2111C0F3" w:rsidR="002B6266" w:rsidRDefault="002B6266" w:rsidP="002B626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Discuss how debt and taxes each contributed to causing more resentment between the colonists and the British government. (4pts)</w:t>
      </w:r>
    </w:p>
    <w:p w14:paraId="4123E3AC" w14:textId="18E21C92" w:rsidR="002B6266" w:rsidRDefault="002B6266" w:rsidP="002B6266">
      <w:pPr>
        <w:pStyle w:val="NoSpacing"/>
        <w:rPr>
          <w:b/>
          <w:bCs/>
        </w:rPr>
      </w:pPr>
    </w:p>
    <w:p w14:paraId="356ED3C6" w14:textId="77BF1863" w:rsidR="002B6266" w:rsidRDefault="002B6266" w:rsidP="002B6266">
      <w:pPr>
        <w:pStyle w:val="NoSpacing"/>
        <w:rPr>
          <w:b/>
          <w:bCs/>
        </w:rPr>
      </w:pPr>
    </w:p>
    <w:p w14:paraId="79177669" w14:textId="1426A271" w:rsidR="002B6266" w:rsidRDefault="002B6266" w:rsidP="002B6266">
      <w:pPr>
        <w:pStyle w:val="NoSpacing"/>
        <w:rPr>
          <w:b/>
          <w:bCs/>
        </w:rPr>
      </w:pPr>
    </w:p>
    <w:p w14:paraId="29328C1D" w14:textId="1335FDD1" w:rsidR="002B6266" w:rsidRDefault="002B6266" w:rsidP="002B6266">
      <w:pPr>
        <w:pStyle w:val="NoSpacing"/>
        <w:rPr>
          <w:b/>
          <w:bCs/>
        </w:rPr>
      </w:pPr>
    </w:p>
    <w:p w14:paraId="19570721" w14:textId="3AB94C6A" w:rsidR="002B6266" w:rsidRDefault="002B6266" w:rsidP="002B6266">
      <w:pPr>
        <w:pStyle w:val="NoSpacing"/>
        <w:rPr>
          <w:b/>
          <w:bCs/>
        </w:rPr>
      </w:pPr>
    </w:p>
    <w:p w14:paraId="71B546A9" w14:textId="0D04C8ED" w:rsidR="002B6266" w:rsidRDefault="003814ED" w:rsidP="002B6266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primary item that the Sugar Act taxed. (2pts) </w:t>
      </w:r>
    </w:p>
    <w:p w14:paraId="0B9CD3AA" w14:textId="1A70D0A4" w:rsidR="003814ED" w:rsidRDefault="003814ED" w:rsidP="003814ED">
      <w:pPr>
        <w:pStyle w:val="NoSpacing"/>
        <w:rPr>
          <w:b/>
          <w:bCs/>
        </w:rPr>
      </w:pPr>
    </w:p>
    <w:p w14:paraId="7500D9AC" w14:textId="3CABA13B" w:rsidR="003814ED" w:rsidRDefault="003814ED" w:rsidP="003814ED">
      <w:pPr>
        <w:pStyle w:val="NoSpacing"/>
        <w:rPr>
          <w:b/>
          <w:bCs/>
        </w:rPr>
      </w:pPr>
    </w:p>
    <w:p w14:paraId="1F55371E" w14:textId="233035D8" w:rsidR="003814ED" w:rsidRDefault="003814ED" w:rsidP="003814ED">
      <w:pPr>
        <w:pStyle w:val="NoSpacing"/>
        <w:rPr>
          <w:b/>
          <w:bCs/>
        </w:rPr>
      </w:pPr>
    </w:p>
    <w:p w14:paraId="0B8E5EF0" w14:textId="560586C3" w:rsidR="003814ED" w:rsidRDefault="003814ED" w:rsidP="003814E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three items that the Stamp Act taxed. (6pts) </w:t>
      </w:r>
    </w:p>
    <w:p w14:paraId="2D0FC33A" w14:textId="50C1607C" w:rsidR="003814ED" w:rsidRDefault="003814ED" w:rsidP="003814ED">
      <w:pPr>
        <w:pStyle w:val="NoSpacing"/>
        <w:rPr>
          <w:b/>
          <w:bCs/>
        </w:rPr>
      </w:pPr>
    </w:p>
    <w:p w14:paraId="259F5BC7" w14:textId="6D9095E4" w:rsidR="003814ED" w:rsidRDefault="003814ED" w:rsidP="003814ED">
      <w:pPr>
        <w:pStyle w:val="NoSpacing"/>
        <w:rPr>
          <w:b/>
          <w:bCs/>
        </w:rPr>
      </w:pPr>
    </w:p>
    <w:p w14:paraId="5ED3394C" w14:textId="684A00FB" w:rsidR="003814ED" w:rsidRDefault="003814ED" w:rsidP="003814ED">
      <w:pPr>
        <w:pStyle w:val="NoSpacing"/>
        <w:rPr>
          <w:b/>
          <w:bCs/>
        </w:rPr>
      </w:pPr>
    </w:p>
    <w:p w14:paraId="7A149E5B" w14:textId="040C0EF6" w:rsidR="003814ED" w:rsidRDefault="003814ED" w:rsidP="003814ED">
      <w:pPr>
        <w:pStyle w:val="NoSpacing"/>
        <w:rPr>
          <w:b/>
          <w:bCs/>
        </w:rPr>
      </w:pPr>
    </w:p>
    <w:p w14:paraId="5DA69742" w14:textId="5593CC68" w:rsidR="003814ED" w:rsidRDefault="003814ED" w:rsidP="003814E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Describe the Stamp Act Congress. (2pts) </w:t>
      </w:r>
    </w:p>
    <w:p w14:paraId="2215A4CC" w14:textId="335FF8FB" w:rsidR="003814ED" w:rsidRDefault="003814ED" w:rsidP="003814ED">
      <w:pPr>
        <w:pStyle w:val="NoSpacing"/>
        <w:rPr>
          <w:b/>
          <w:bCs/>
        </w:rPr>
      </w:pPr>
    </w:p>
    <w:p w14:paraId="03DF8AFB" w14:textId="31E371D6" w:rsidR="003814ED" w:rsidRDefault="003814ED" w:rsidP="003814ED">
      <w:pPr>
        <w:pStyle w:val="NoSpacing"/>
        <w:rPr>
          <w:b/>
          <w:bCs/>
        </w:rPr>
      </w:pPr>
    </w:p>
    <w:p w14:paraId="7D92F07C" w14:textId="0920CBC6" w:rsidR="003814ED" w:rsidRDefault="003814ED" w:rsidP="003814ED">
      <w:pPr>
        <w:pStyle w:val="NoSpacing"/>
        <w:rPr>
          <w:b/>
          <w:bCs/>
        </w:rPr>
      </w:pPr>
    </w:p>
    <w:p w14:paraId="4A360ED2" w14:textId="16E3685B" w:rsidR="003814ED" w:rsidRDefault="003814ED" w:rsidP="003814ED">
      <w:pPr>
        <w:pStyle w:val="NoSpacing"/>
        <w:rPr>
          <w:b/>
          <w:bCs/>
        </w:rPr>
      </w:pPr>
    </w:p>
    <w:p w14:paraId="2D272B46" w14:textId="5FEEA8EE" w:rsidR="003814ED" w:rsidRDefault="003814ED" w:rsidP="003814E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three items the Townshend Act taxed. (6pts)  </w:t>
      </w:r>
    </w:p>
    <w:p w14:paraId="61D3AC5E" w14:textId="1088804C" w:rsidR="003814ED" w:rsidRDefault="003814ED" w:rsidP="003814ED">
      <w:pPr>
        <w:pStyle w:val="NoSpacing"/>
        <w:rPr>
          <w:b/>
          <w:bCs/>
        </w:rPr>
      </w:pPr>
    </w:p>
    <w:p w14:paraId="5FAE9788" w14:textId="47F837E3" w:rsidR="003814ED" w:rsidRDefault="003814ED" w:rsidP="003814ED">
      <w:pPr>
        <w:pStyle w:val="NoSpacing"/>
        <w:rPr>
          <w:b/>
          <w:bCs/>
        </w:rPr>
      </w:pPr>
    </w:p>
    <w:p w14:paraId="1884E67E" w14:textId="3D8B403F" w:rsidR="003814ED" w:rsidRDefault="003814ED" w:rsidP="003814ED">
      <w:pPr>
        <w:pStyle w:val="NoSpacing"/>
        <w:rPr>
          <w:b/>
          <w:bCs/>
        </w:rPr>
      </w:pPr>
    </w:p>
    <w:p w14:paraId="222C8DE0" w14:textId="3170CEB5" w:rsidR="003814ED" w:rsidRDefault="003814ED" w:rsidP="003814E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In reaction to the Townshend Acts, the colonists formed which two groups? (4pts) </w:t>
      </w:r>
    </w:p>
    <w:p w14:paraId="4FB6B1FF" w14:textId="2ED75EFA" w:rsidR="003814ED" w:rsidRDefault="003814ED" w:rsidP="003814ED">
      <w:pPr>
        <w:pStyle w:val="NoSpacing"/>
        <w:rPr>
          <w:b/>
          <w:bCs/>
        </w:rPr>
      </w:pPr>
    </w:p>
    <w:p w14:paraId="17636069" w14:textId="5A76497A" w:rsidR="003814ED" w:rsidRDefault="003814ED" w:rsidP="003814ED">
      <w:pPr>
        <w:pStyle w:val="NoSpacing"/>
        <w:rPr>
          <w:b/>
          <w:bCs/>
        </w:rPr>
      </w:pPr>
    </w:p>
    <w:p w14:paraId="06EDA30B" w14:textId="659488AD" w:rsidR="003814ED" w:rsidRDefault="003814ED" w:rsidP="003814ED">
      <w:pPr>
        <w:pStyle w:val="NoSpacing"/>
        <w:rPr>
          <w:b/>
          <w:bCs/>
        </w:rPr>
      </w:pPr>
    </w:p>
    <w:p w14:paraId="0E4C5115" w14:textId="20CF4C40" w:rsidR="003814ED" w:rsidRDefault="003814ED" w:rsidP="003814ED">
      <w:pPr>
        <w:pStyle w:val="NoSpacing"/>
        <w:rPr>
          <w:b/>
          <w:bCs/>
        </w:rPr>
      </w:pPr>
    </w:p>
    <w:p w14:paraId="4BAD00E0" w14:textId="3BB7CB89" w:rsidR="003814ED" w:rsidRDefault="003814ED" w:rsidP="003814E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two early colonial leaders. (4pts) </w:t>
      </w:r>
    </w:p>
    <w:p w14:paraId="150813A6" w14:textId="71E688B7" w:rsidR="003814ED" w:rsidRDefault="003814ED" w:rsidP="003814ED">
      <w:pPr>
        <w:pStyle w:val="NoSpacing"/>
        <w:rPr>
          <w:b/>
          <w:bCs/>
        </w:rPr>
      </w:pPr>
    </w:p>
    <w:p w14:paraId="3417C446" w14:textId="0ED18B92" w:rsidR="003814ED" w:rsidRDefault="003814ED" w:rsidP="003814ED">
      <w:pPr>
        <w:pStyle w:val="NoSpacing"/>
        <w:rPr>
          <w:b/>
          <w:bCs/>
        </w:rPr>
      </w:pPr>
    </w:p>
    <w:p w14:paraId="17E42739" w14:textId="26C17E9D" w:rsidR="003814ED" w:rsidRDefault="003814ED" w:rsidP="003814ED">
      <w:pPr>
        <w:pStyle w:val="NoSpacing"/>
        <w:rPr>
          <w:b/>
          <w:bCs/>
        </w:rPr>
      </w:pPr>
    </w:p>
    <w:p w14:paraId="7D9C6827" w14:textId="77777777" w:rsidR="00AC5E2C" w:rsidRDefault="00AC5E2C" w:rsidP="003814E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Describe the job of a custom officer. (2pts) </w:t>
      </w:r>
    </w:p>
    <w:p w14:paraId="6CDE56BD" w14:textId="77777777" w:rsidR="00AC5E2C" w:rsidRDefault="00AC5E2C" w:rsidP="00AC5E2C">
      <w:pPr>
        <w:pStyle w:val="NoSpacing"/>
        <w:rPr>
          <w:b/>
          <w:bCs/>
        </w:rPr>
      </w:pPr>
    </w:p>
    <w:p w14:paraId="619AEC00" w14:textId="77777777" w:rsidR="00AC5E2C" w:rsidRDefault="00AC5E2C" w:rsidP="00AC5E2C">
      <w:pPr>
        <w:pStyle w:val="NoSpacing"/>
        <w:rPr>
          <w:b/>
          <w:bCs/>
        </w:rPr>
      </w:pPr>
    </w:p>
    <w:p w14:paraId="71E99CDD" w14:textId="77777777" w:rsidR="00AC5E2C" w:rsidRDefault="00AC5E2C" w:rsidP="00AC5E2C">
      <w:pPr>
        <w:pStyle w:val="NoSpacing"/>
        <w:rPr>
          <w:b/>
          <w:bCs/>
        </w:rPr>
      </w:pPr>
    </w:p>
    <w:p w14:paraId="30ABCFC5" w14:textId="77777777" w:rsidR="00AC5E2C" w:rsidRDefault="00AC5E2C" w:rsidP="00AC5E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Explain what happened in colonial committees of correspondence. (2pts) </w:t>
      </w:r>
    </w:p>
    <w:p w14:paraId="3F5CBF1B" w14:textId="77777777" w:rsidR="00AC5E2C" w:rsidRDefault="00AC5E2C" w:rsidP="00AC5E2C">
      <w:pPr>
        <w:pStyle w:val="NoSpacing"/>
        <w:rPr>
          <w:b/>
          <w:bCs/>
        </w:rPr>
      </w:pPr>
    </w:p>
    <w:p w14:paraId="2B94C00E" w14:textId="77777777" w:rsidR="00AC5E2C" w:rsidRDefault="00AC5E2C" w:rsidP="00AC5E2C">
      <w:pPr>
        <w:pStyle w:val="NoSpacing"/>
        <w:rPr>
          <w:b/>
          <w:bCs/>
        </w:rPr>
      </w:pPr>
    </w:p>
    <w:p w14:paraId="714B9D4F" w14:textId="77777777" w:rsidR="00AC5E2C" w:rsidRDefault="00AC5E2C" w:rsidP="00AC5E2C">
      <w:pPr>
        <w:pStyle w:val="NoSpacing"/>
        <w:rPr>
          <w:b/>
          <w:bCs/>
        </w:rPr>
      </w:pPr>
    </w:p>
    <w:p w14:paraId="0CF2D616" w14:textId="77777777" w:rsidR="00AC5E2C" w:rsidRDefault="00AC5E2C" w:rsidP="00AC5E2C">
      <w:pPr>
        <w:pStyle w:val="NoSpacing"/>
        <w:rPr>
          <w:b/>
          <w:bCs/>
        </w:rPr>
      </w:pPr>
    </w:p>
    <w:p w14:paraId="68231CC2" w14:textId="79DFD279" w:rsidR="003814ED" w:rsidRPr="00777A6B" w:rsidRDefault="00AC5E2C" w:rsidP="00AC5E2C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Identify the item that the British government taxed after it lifted taxes on all other colonial items. (2pts)    </w:t>
      </w:r>
    </w:p>
    <w:sectPr w:rsidR="003814ED" w:rsidRPr="00777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714D" w14:textId="77777777" w:rsidR="00FD6BB4" w:rsidRDefault="00FD6BB4" w:rsidP="00777A6B">
      <w:pPr>
        <w:spacing w:after="0" w:line="240" w:lineRule="auto"/>
      </w:pPr>
      <w:r>
        <w:separator/>
      </w:r>
    </w:p>
  </w:endnote>
  <w:endnote w:type="continuationSeparator" w:id="0">
    <w:p w14:paraId="060387FE" w14:textId="77777777" w:rsidR="00FD6BB4" w:rsidRDefault="00FD6BB4" w:rsidP="0077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35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0479D" w14:textId="2D0FF585" w:rsidR="00777A6B" w:rsidRDefault="00777A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FF10A" w14:textId="77777777" w:rsidR="00777A6B" w:rsidRDefault="0077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8907" w14:textId="77777777" w:rsidR="00FD6BB4" w:rsidRDefault="00FD6BB4" w:rsidP="00777A6B">
      <w:pPr>
        <w:spacing w:after="0" w:line="240" w:lineRule="auto"/>
      </w:pPr>
      <w:r>
        <w:separator/>
      </w:r>
    </w:p>
  </w:footnote>
  <w:footnote w:type="continuationSeparator" w:id="0">
    <w:p w14:paraId="4BA1F539" w14:textId="77777777" w:rsidR="00FD6BB4" w:rsidRDefault="00FD6BB4" w:rsidP="0077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CFD"/>
    <w:multiLevelType w:val="hybridMultilevel"/>
    <w:tmpl w:val="3AB6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72C1"/>
    <w:multiLevelType w:val="hybridMultilevel"/>
    <w:tmpl w:val="2E2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98"/>
    <w:rsid w:val="000768DF"/>
    <w:rsid w:val="000F3B5D"/>
    <w:rsid w:val="00136D05"/>
    <w:rsid w:val="002372E9"/>
    <w:rsid w:val="002B6266"/>
    <w:rsid w:val="002F5B10"/>
    <w:rsid w:val="00311615"/>
    <w:rsid w:val="003814ED"/>
    <w:rsid w:val="003F580D"/>
    <w:rsid w:val="00403603"/>
    <w:rsid w:val="004409D3"/>
    <w:rsid w:val="004D032C"/>
    <w:rsid w:val="004D77A1"/>
    <w:rsid w:val="005E5F98"/>
    <w:rsid w:val="005F57EB"/>
    <w:rsid w:val="006013FF"/>
    <w:rsid w:val="006242DD"/>
    <w:rsid w:val="00681EA4"/>
    <w:rsid w:val="006C7809"/>
    <w:rsid w:val="00755340"/>
    <w:rsid w:val="007754FA"/>
    <w:rsid w:val="00777A6B"/>
    <w:rsid w:val="009346DF"/>
    <w:rsid w:val="009C0C42"/>
    <w:rsid w:val="009E1B93"/>
    <w:rsid w:val="00AC1C93"/>
    <w:rsid w:val="00AC5E2C"/>
    <w:rsid w:val="00B2119C"/>
    <w:rsid w:val="00B916AE"/>
    <w:rsid w:val="00C71291"/>
    <w:rsid w:val="00D92487"/>
    <w:rsid w:val="00DC3068"/>
    <w:rsid w:val="00DE6921"/>
    <w:rsid w:val="00EB680F"/>
    <w:rsid w:val="00F257C1"/>
    <w:rsid w:val="00F531E8"/>
    <w:rsid w:val="00FD6BB4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ADA9"/>
  <w15:chartTrackingRefBased/>
  <w15:docId w15:val="{93BBB59E-9EBE-4741-B482-CEA26FF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F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6B"/>
  </w:style>
  <w:style w:type="paragraph" w:styleId="Footer">
    <w:name w:val="footer"/>
    <w:basedOn w:val="Normal"/>
    <w:link w:val="FooterChar"/>
    <w:uiPriority w:val="99"/>
    <w:unhideWhenUsed/>
    <w:rsid w:val="0077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2022-03-04T15:20:00Z</dcterms:created>
  <dcterms:modified xsi:type="dcterms:W3CDTF">2022-03-08T15:38:00Z</dcterms:modified>
</cp:coreProperties>
</file>